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DE0CE" w14:textId="135DE708" w:rsidR="00A91853" w:rsidRPr="00FB0554" w:rsidRDefault="00910CA9" w:rsidP="00A91853">
      <w:pPr>
        <w:spacing w:after="120"/>
        <w:jc w:val="center"/>
        <w:rPr>
          <w:rFonts w:ascii="Arial Black" w:hAnsi="Arial Black" w:cs="Arial"/>
          <w:b/>
          <w:lang w:val="en-GB"/>
        </w:rPr>
      </w:pPr>
      <w:bookmarkStart w:id="0" w:name="_Hlk491367706"/>
      <w:r>
        <w:rPr>
          <w:rFonts w:ascii="Arial Black" w:hAnsi="Arial Black" w:cs="Arial"/>
          <w:b/>
          <w:lang w:val="en-GB"/>
        </w:rPr>
        <w:t xml:space="preserve"> </w:t>
      </w:r>
      <w:r w:rsidR="00A91853" w:rsidRPr="00FB0554">
        <w:rPr>
          <w:rFonts w:ascii="Arial Black" w:hAnsi="Arial Black" w:cs="Arial"/>
          <w:b/>
          <w:lang w:val="en-GB"/>
        </w:rPr>
        <w:t>SOUTH AFRICAN ARCHAEOLOGICAL SOCIETY</w:t>
      </w:r>
    </w:p>
    <w:p w14:paraId="61C608A3" w14:textId="77777777" w:rsidR="00A91853" w:rsidRPr="00FB0554" w:rsidRDefault="00A91853" w:rsidP="00A91853">
      <w:pPr>
        <w:spacing w:after="120"/>
        <w:jc w:val="center"/>
        <w:rPr>
          <w:rFonts w:ascii="Arial Black" w:hAnsi="Arial Black" w:cs="Arial"/>
          <w:b/>
          <w:lang w:val="en-GB"/>
        </w:rPr>
      </w:pPr>
      <w:r w:rsidRPr="00FB0554">
        <w:rPr>
          <w:rFonts w:ascii="Arial Black" w:hAnsi="Arial Black" w:cs="Arial"/>
          <w:b/>
          <w:lang w:val="en-GB"/>
        </w:rPr>
        <w:t>and</w:t>
      </w:r>
    </w:p>
    <w:p w14:paraId="05465233" w14:textId="77777777" w:rsidR="00A91853" w:rsidRPr="00FB0554" w:rsidRDefault="00A91853" w:rsidP="00A91853">
      <w:pPr>
        <w:spacing w:after="120"/>
        <w:jc w:val="center"/>
        <w:rPr>
          <w:rFonts w:ascii="Arial Black" w:hAnsi="Arial Black" w:cs="Arial"/>
          <w:b/>
          <w:lang w:val="en-GB"/>
        </w:rPr>
      </w:pPr>
      <w:r w:rsidRPr="00FB0554">
        <w:rPr>
          <w:rFonts w:ascii="Arial Black" w:hAnsi="Arial Black" w:cs="Arial"/>
          <w:b/>
          <w:lang w:val="en-GB"/>
        </w:rPr>
        <w:t>ARCHFOX BOOKS</w:t>
      </w:r>
    </w:p>
    <w:p w14:paraId="75CC211A" w14:textId="77777777" w:rsidR="00A91853" w:rsidRPr="00FB0554" w:rsidRDefault="00A91853" w:rsidP="00A91853">
      <w:pPr>
        <w:spacing w:after="120"/>
        <w:jc w:val="center"/>
        <w:rPr>
          <w:rFonts w:ascii="Arial Black" w:hAnsi="Arial Black" w:cs="Arial"/>
          <w:b/>
          <w:lang w:val="en-GB"/>
        </w:rPr>
      </w:pPr>
    </w:p>
    <w:p w14:paraId="331ED397" w14:textId="3B714C1A" w:rsidR="00A91853" w:rsidRPr="00FB0554" w:rsidRDefault="00A91853" w:rsidP="00A91853">
      <w:pPr>
        <w:spacing w:after="120"/>
        <w:jc w:val="center"/>
        <w:rPr>
          <w:rFonts w:ascii="Arial Black" w:hAnsi="Arial Black" w:cs="Arial"/>
          <w:b/>
          <w:color w:val="00B050"/>
          <w:sz w:val="32"/>
          <w:szCs w:val="32"/>
          <w:lang w:val="en-GB"/>
        </w:rPr>
      </w:pPr>
      <w:r w:rsidRPr="00FB0554">
        <w:rPr>
          <w:rFonts w:ascii="Arial Black" w:hAnsi="Arial Black" w:cs="Arial"/>
          <w:b/>
          <w:color w:val="00B050"/>
          <w:sz w:val="32"/>
          <w:szCs w:val="32"/>
          <w:lang w:val="en-GB"/>
        </w:rPr>
        <w:t xml:space="preserve">SECOND-HAND BOOKS </w:t>
      </w:r>
      <w:r w:rsidR="00EE55B5">
        <w:rPr>
          <w:rFonts w:ascii="Arial Black" w:hAnsi="Arial Black" w:cs="Arial"/>
          <w:b/>
          <w:color w:val="00B050"/>
          <w:sz w:val="32"/>
          <w:szCs w:val="32"/>
          <w:lang w:val="en-GB"/>
        </w:rPr>
        <w:t>PRICE LIST</w:t>
      </w:r>
    </w:p>
    <w:p w14:paraId="79931A22" w14:textId="3BBB33DE" w:rsidR="003F2304" w:rsidRDefault="00224D96" w:rsidP="00A91853">
      <w:pPr>
        <w:spacing w:after="120"/>
        <w:jc w:val="center"/>
        <w:rPr>
          <w:rFonts w:ascii="Arial" w:hAnsi="Arial" w:cs="Arial"/>
          <w:b/>
          <w:sz w:val="16"/>
          <w:szCs w:val="16"/>
          <w:lang w:val="en-GB"/>
        </w:rPr>
      </w:pPr>
      <w:r>
        <w:rPr>
          <w:rFonts w:ascii="Arial" w:hAnsi="Arial" w:cs="Arial"/>
          <w:b/>
          <w:sz w:val="16"/>
          <w:szCs w:val="16"/>
          <w:lang w:val="en-GB"/>
        </w:rPr>
        <w:t>October</w:t>
      </w:r>
      <w:r w:rsidR="009371A1">
        <w:rPr>
          <w:rFonts w:ascii="Arial" w:hAnsi="Arial" w:cs="Arial"/>
          <w:b/>
          <w:sz w:val="16"/>
          <w:szCs w:val="16"/>
          <w:lang w:val="en-GB"/>
        </w:rPr>
        <w:t xml:space="preserve"> 2026</w:t>
      </w:r>
      <w:r w:rsidR="00BB07A3">
        <w:rPr>
          <w:rFonts w:ascii="Arial" w:hAnsi="Arial" w:cs="Arial"/>
          <w:b/>
          <w:sz w:val="16"/>
          <w:szCs w:val="16"/>
          <w:lang w:val="en-GB"/>
        </w:rPr>
        <w:tab/>
      </w:r>
    </w:p>
    <w:p w14:paraId="40A8061F" w14:textId="01B43648" w:rsidR="00A91853" w:rsidRPr="00FB0554" w:rsidRDefault="00BB07A3" w:rsidP="00A91853">
      <w:pPr>
        <w:spacing w:after="120"/>
        <w:jc w:val="center"/>
        <w:rPr>
          <w:rFonts w:ascii="Arial" w:hAnsi="Arial" w:cs="Arial"/>
          <w:b/>
          <w:sz w:val="16"/>
          <w:szCs w:val="16"/>
          <w:lang w:val="en-GB"/>
        </w:rPr>
      </w:pPr>
      <w:r>
        <w:rPr>
          <w:rFonts w:ascii="Arial" w:hAnsi="Arial" w:cs="Arial"/>
          <w:b/>
          <w:sz w:val="16"/>
          <w:szCs w:val="16"/>
          <w:lang w:val="en-GB"/>
        </w:rPr>
        <w:tab/>
      </w:r>
    </w:p>
    <w:tbl>
      <w:tblPr>
        <w:tblW w:w="880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6"/>
        <w:gridCol w:w="1675"/>
        <w:gridCol w:w="52"/>
        <w:gridCol w:w="1745"/>
        <w:gridCol w:w="1220"/>
        <w:gridCol w:w="1246"/>
        <w:gridCol w:w="1013"/>
      </w:tblGrid>
      <w:tr w:rsidR="00AD1564" w:rsidRPr="00FB0554" w14:paraId="388EEC4A" w14:textId="77777777" w:rsidTr="00AD1564">
        <w:trPr>
          <w:trHeight w:val="317"/>
        </w:trPr>
        <w:tc>
          <w:tcPr>
            <w:tcW w:w="1856" w:type="dxa"/>
          </w:tcPr>
          <w:bookmarkEnd w:id="0"/>
          <w:p w14:paraId="006E6DBC" w14:textId="1FF2B3B7" w:rsidR="00AD1564" w:rsidRDefault="00AD1564" w:rsidP="00821023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TITLE</w:t>
            </w:r>
          </w:p>
        </w:tc>
        <w:tc>
          <w:tcPr>
            <w:tcW w:w="1675" w:type="dxa"/>
          </w:tcPr>
          <w:p w14:paraId="27746FC8" w14:textId="3CE5314C" w:rsidR="00AD1564" w:rsidRDefault="00AD1564" w:rsidP="00821023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1797" w:type="dxa"/>
            <w:gridSpan w:val="2"/>
          </w:tcPr>
          <w:p w14:paraId="38F1251F" w14:textId="3FA104D4" w:rsidR="00AD1564" w:rsidRDefault="00AD1564" w:rsidP="00821023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PUB. DATE</w:t>
            </w:r>
          </w:p>
        </w:tc>
        <w:tc>
          <w:tcPr>
            <w:tcW w:w="1220" w:type="dxa"/>
          </w:tcPr>
          <w:p w14:paraId="62F3EB52" w14:textId="1F431927" w:rsidR="00AD1564" w:rsidRDefault="00AD1564" w:rsidP="00821023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COVER</w:t>
            </w:r>
          </w:p>
        </w:tc>
        <w:tc>
          <w:tcPr>
            <w:tcW w:w="1246" w:type="dxa"/>
          </w:tcPr>
          <w:p w14:paraId="42978C38" w14:textId="6C28A25D" w:rsidR="00AD1564" w:rsidRDefault="00AD1564" w:rsidP="00821023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CONDITION</w:t>
            </w:r>
          </w:p>
        </w:tc>
        <w:tc>
          <w:tcPr>
            <w:tcW w:w="1013" w:type="dxa"/>
          </w:tcPr>
          <w:p w14:paraId="4AEB1B9B" w14:textId="6DE9C8A3" w:rsidR="00AD1564" w:rsidRDefault="00AD1564" w:rsidP="0082102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PRICE</w:t>
            </w:r>
          </w:p>
        </w:tc>
      </w:tr>
      <w:tr w:rsidR="00AD1564" w:rsidRPr="00FB0554" w14:paraId="4A01B806" w14:textId="77777777" w:rsidTr="00AD1564">
        <w:trPr>
          <w:trHeight w:val="317"/>
        </w:trPr>
        <w:tc>
          <w:tcPr>
            <w:tcW w:w="1856" w:type="dxa"/>
          </w:tcPr>
          <w:p w14:paraId="1BF30EE3" w14:textId="2C02FE59" w:rsidR="00AD1564" w:rsidRPr="00FB0554" w:rsidRDefault="00AD1564" w:rsidP="00730CA9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Africana Curiosities</w:t>
            </w:r>
          </w:p>
        </w:tc>
        <w:tc>
          <w:tcPr>
            <w:tcW w:w="1675" w:type="dxa"/>
          </w:tcPr>
          <w:p w14:paraId="3FBBC582" w14:textId="2CF18C02" w:rsidR="00AD1564" w:rsidRPr="00FB0554" w:rsidRDefault="00AD1564" w:rsidP="00730CA9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Smith, Anna H (ed.)</w:t>
            </w:r>
          </w:p>
        </w:tc>
        <w:tc>
          <w:tcPr>
            <w:tcW w:w="1797" w:type="dxa"/>
            <w:gridSpan w:val="2"/>
          </w:tcPr>
          <w:p w14:paraId="2194DBCD" w14:textId="160479BA" w:rsidR="00AD1564" w:rsidRPr="00FB0554" w:rsidRDefault="00AD1564" w:rsidP="00730CA9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1973</w:t>
            </w:r>
          </w:p>
        </w:tc>
        <w:tc>
          <w:tcPr>
            <w:tcW w:w="1220" w:type="dxa"/>
          </w:tcPr>
          <w:p w14:paraId="66C11D90" w14:textId="6747CAB7" w:rsidR="00AD1564" w:rsidRPr="00FB0554" w:rsidRDefault="00AD1564" w:rsidP="00730CA9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19981234" w14:textId="1DE2F481" w:rsidR="00AD1564" w:rsidRPr="00FB0554" w:rsidRDefault="00AD1564" w:rsidP="00730CA9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</w:tcPr>
          <w:p w14:paraId="79FF1626" w14:textId="6DEB804F" w:rsidR="00AD1564" w:rsidRPr="00FB0554" w:rsidRDefault="00AD1564" w:rsidP="00730C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37D77F75" w14:textId="77777777" w:rsidTr="00AD1564">
        <w:trPr>
          <w:trHeight w:val="317"/>
        </w:trPr>
        <w:tc>
          <w:tcPr>
            <w:tcW w:w="1856" w:type="dxa"/>
          </w:tcPr>
          <w:p w14:paraId="67E1151A" w14:textId="447F386A" w:rsidR="00AD1564" w:rsidRPr="001C55A7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Alluvial Diamond Deposits</w:t>
            </w:r>
          </w:p>
        </w:tc>
        <w:tc>
          <w:tcPr>
            <w:tcW w:w="1675" w:type="dxa"/>
          </w:tcPr>
          <w:p w14:paraId="40F37604" w14:textId="0A770CE1" w:rsidR="00AD1564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De Wit et al.</w:t>
            </w:r>
          </w:p>
        </w:tc>
        <w:tc>
          <w:tcPr>
            <w:tcW w:w="1797" w:type="dxa"/>
            <w:gridSpan w:val="2"/>
          </w:tcPr>
          <w:p w14:paraId="57033CB0" w14:textId="5F09FDCB" w:rsidR="00AD1564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2026</w:t>
            </w:r>
          </w:p>
        </w:tc>
        <w:tc>
          <w:tcPr>
            <w:tcW w:w="1220" w:type="dxa"/>
          </w:tcPr>
          <w:p w14:paraId="323BFF7C" w14:textId="3D925D38" w:rsidR="00AD1564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42C4FFD4" w14:textId="1C3BD935" w:rsidR="00AD1564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1A97424F" w14:textId="0A2624E9" w:rsidR="00AD1564" w:rsidRDefault="00AD1564" w:rsidP="00EE55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04D0C6E2" w14:textId="77777777" w:rsidTr="00AD1564">
        <w:trPr>
          <w:trHeight w:val="317"/>
        </w:trPr>
        <w:tc>
          <w:tcPr>
            <w:tcW w:w="1856" w:type="dxa"/>
          </w:tcPr>
          <w:p w14:paraId="0EE1C6F8" w14:textId="77777777" w:rsidR="00AD1564" w:rsidRPr="001C55A7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Ancient Iraq</w:t>
            </w:r>
          </w:p>
        </w:tc>
        <w:tc>
          <w:tcPr>
            <w:tcW w:w="1675" w:type="dxa"/>
          </w:tcPr>
          <w:p w14:paraId="7B4F93E8" w14:textId="77777777" w:rsidR="00AD1564" w:rsidRPr="00FB0554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Roux, Georges</w:t>
            </w:r>
          </w:p>
        </w:tc>
        <w:tc>
          <w:tcPr>
            <w:tcW w:w="1797" w:type="dxa"/>
            <w:gridSpan w:val="2"/>
          </w:tcPr>
          <w:p w14:paraId="36EA245E" w14:textId="77777777" w:rsidR="00AD1564" w:rsidRPr="00FB0554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1980</w:t>
            </w:r>
          </w:p>
        </w:tc>
        <w:tc>
          <w:tcPr>
            <w:tcW w:w="1220" w:type="dxa"/>
          </w:tcPr>
          <w:p w14:paraId="4F81F201" w14:textId="5B6ED2E1" w:rsidR="00AD1564" w:rsidRPr="00FB0554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472DF19F" w14:textId="77777777" w:rsidR="00AD1564" w:rsidRPr="00FB0554" w:rsidRDefault="00AD1564" w:rsidP="00EE55B5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89B31C2" w14:textId="7D8F9A60" w:rsidR="00AD1564" w:rsidRPr="00FB0554" w:rsidRDefault="00AD1564" w:rsidP="00EE55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765BD037" w14:textId="77777777" w:rsidTr="00AD1564">
        <w:trPr>
          <w:trHeight w:val="317"/>
        </w:trPr>
        <w:tc>
          <w:tcPr>
            <w:tcW w:w="1856" w:type="dxa"/>
          </w:tcPr>
          <w:p w14:paraId="1A413F93" w14:textId="330CD47F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Annals of the South African Museum: Vosburg: Its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petroglyps</w:t>
            </w:r>
            <w:proofErr w:type="spellEnd"/>
          </w:p>
        </w:tc>
        <w:tc>
          <w:tcPr>
            <w:tcW w:w="1675" w:type="dxa"/>
          </w:tcPr>
          <w:p w14:paraId="5430B45B" w14:textId="569A597A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Goodwin, AJH</w:t>
            </w:r>
          </w:p>
        </w:tc>
        <w:tc>
          <w:tcPr>
            <w:tcW w:w="1797" w:type="dxa"/>
            <w:gridSpan w:val="2"/>
          </w:tcPr>
          <w:p w14:paraId="6B83EB9C" w14:textId="661DFEEB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1936</w:t>
            </w:r>
          </w:p>
        </w:tc>
        <w:tc>
          <w:tcPr>
            <w:tcW w:w="1220" w:type="dxa"/>
          </w:tcPr>
          <w:p w14:paraId="005915E7" w14:textId="4D0543FB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74A9FCF5" w14:textId="3AD9BE98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Water damaged</w:t>
            </w:r>
          </w:p>
        </w:tc>
        <w:tc>
          <w:tcPr>
            <w:tcW w:w="1013" w:type="dxa"/>
          </w:tcPr>
          <w:p w14:paraId="385A2C21" w14:textId="3B16F42C" w:rsidR="00AD1564" w:rsidRDefault="00AD1564" w:rsidP="00DE6D92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59C35425" w14:textId="77777777" w:rsidTr="00AD1564">
        <w:trPr>
          <w:trHeight w:val="317"/>
        </w:trPr>
        <w:tc>
          <w:tcPr>
            <w:tcW w:w="1856" w:type="dxa"/>
          </w:tcPr>
          <w:p w14:paraId="7652231A" w14:textId="11258F3A" w:rsidR="00AD1564" w:rsidRPr="00DE6D92" w:rsidRDefault="00AD1564" w:rsidP="00DE6D92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Annals of the South African Museum: The Bored Stones of South Africa</w:t>
            </w:r>
          </w:p>
        </w:tc>
        <w:tc>
          <w:tcPr>
            <w:tcW w:w="1675" w:type="dxa"/>
          </w:tcPr>
          <w:p w14:paraId="48198B90" w14:textId="3DAE3F4C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Goodwin, AJH</w:t>
            </w:r>
          </w:p>
        </w:tc>
        <w:tc>
          <w:tcPr>
            <w:tcW w:w="1797" w:type="dxa"/>
            <w:gridSpan w:val="2"/>
          </w:tcPr>
          <w:p w14:paraId="170BFB8A" w14:textId="06E9BD24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1947</w:t>
            </w:r>
          </w:p>
        </w:tc>
        <w:tc>
          <w:tcPr>
            <w:tcW w:w="1220" w:type="dxa"/>
          </w:tcPr>
          <w:p w14:paraId="242FF681" w14:textId="144A009B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F107C4B" w14:textId="363CE0D8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167D2363" w14:textId="460CF1A8" w:rsidR="00AD1564" w:rsidRDefault="00AD1564" w:rsidP="00DE6D92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60.00</w:t>
            </w:r>
          </w:p>
        </w:tc>
      </w:tr>
      <w:tr w:rsidR="00AD1564" w:rsidRPr="00FB0554" w14:paraId="0B454A8A" w14:textId="77777777" w:rsidTr="00AD1564">
        <w:trPr>
          <w:trHeight w:val="317"/>
        </w:trPr>
        <w:tc>
          <w:tcPr>
            <w:tcW w:w="1856" w:type="dxa"/>
          </w:tcPr>
          <w:p w14:paraId="7F5D30E0" w14:textId="64C0B9A0" w:rsidR="00AD1564" w:rsidRPr="001C55A7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Annals of the South African Museum: Environmental and Ecological implications of Large Mammals from Upper Pleistocene and Holocene Sites in Southern Africa</w:t>
            </w:r>
          </w:p>
        </w:tc>
        <w:tc>
          <w:tcPr>
            <w:tcW w:w="1675" w:type="dxa"/>
          </w:tcPr>
          <w:p w14:paraId="35290EEA" w14:textId="0177BF26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Klein, Richard G</w:t>
            </w:r>
          </w:p>
        </w:tc>
        <w:tc>
          <w:tcPr>
            <w:tcW w:w="1797" w:type="dxa"/>
            <w:gridSpan w:val="2"/>
          </w:tcPr>
          <w:p w14:paraId="032E057F" w14:textId="2464F550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1980</w:t>
            </w:r>
          </w:p>
        </w:tc>
        <w:tc>
          <w:tcPr>
            <w:tcW w:w="1220" w:type="dxa"/>
          </w:tcPr>
          <w:p w14:paraId="5F881179" w14:textId="4E1747E3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2134B6B" w14:textId="44D70287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</w:tcPr>
          <w:p w14:paraId="3940F009" w14:textId="2891ED76" w:rsidR="00AD1564" w:rsidRDefault="00AD1564" w:rsidP="00DE6D92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12A9885D" w14:textId="77777777" w:rsidTr="00AD1564">
        <w:trPr>
          <w:trHeight w:val="317"/>
        </w:trPr>
        <w:tc>
          <w:tcPr>
            <w:tcW w:w="1856" w:type="dxa"/>
          </w:tcPr>
          <w:p w14:paraId="1E0F3DA5" w14:textId="1FC6688F" w:rsidR="00AD1564" w:rsidRPr="001C55A7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Annals of the South African Museum: Excavations at Die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Kelders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–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holocene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deposits</w:t>
            </w:r>
          </w:p>
        </w:tc>
        <w:tc>
          <w:tcPr>
            <w:tcW w:w="1675" w:type="dxa"/>
          </w:tcPr>
          <w:p w14:paraId="49BCA5C7" w14:textId="19DCD3B4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Schweitzer, Franz</w:t>
            </w:r>
          </w:p>
        </w:tc>
        <w:tc>
          <w:tcPr>
            <w:tcW w:w="1797" w:type="dxa"/>
            <w:gridSpan w:val="2"/>
          </w:tcPr>
          <w:p w14:paraId="65309E07" w14:textId="1054D04E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1979</w:t>
            </w:r>
          </w:p>
        </w:tc>
        <w:tc>
          <w:tcPr>
            <w:tcW w:w="1220" w:type="dxa"/>
          </w:tcPr>
          <w:p w14:paraId="3EACFD42" w14:textId="727C25E3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D7C9FB3" w14:textId="759EF2BA" w:rsidR="00AD1564" w:rsidRDefault="00AD1564" w:rsidP="00DE6D92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01075DE3" w14:textId="310199D2" w:rsidR="00AD1564" w:rsidRDefault="00AD1564" w:rsidP="00DE6D92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4CB68CAF" w14:textId="77777777" w:rsidTr="00AD1564">
        <w:trPr>
          <w:trHeight w:val="317"/>
        </w:trPr>
        <w:tc>
          <w:tcPr>
            <w:tcW w:w="1856" w:type="dxa"/>
          </w:tcPr>
          <w:p w14:paraId="5D9EC648" w14:textId="57186A28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Annals of the South African Museum: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Byneskranskop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1</w:t>
            </w:r>
          </w:p>
        </w:tc>
        <w:tc>
          <w:tcPr>
            <w:tcW w:w="1675" w:type="dxa"/>
          </w:tcPr>
          <w:p w14:paraId="2F299AFD" w14:textId="5EAD57D2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Schweitzer and Wilson </w:t>
            </w:r>
          </w:p>
        </w:tc>
        <w:tc>
          <w:tcPr>
            <w:tcW w:w="1797" w:type="dxa"/>
            <w:gridSpan w:val="2"/>
          </w:tcPr>
          <w:p w14:paraId="6A2BA5CA" w14:textId="3B0F0495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1982</w:t>
            </w:r>
          </w:p>
        </w:tc>
        <w:tc>
          <w:tcPr>
            <w:tcW w:w="1220" w:type="dxa"/>
          </w:tcPr>
          <w:p w14:paraId="10FEE5EA" w14:textId="1E549090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DC70D2A" w14:textId="2D3AB4B6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7850BED9" w14:textId="40338023" w:rsidR="00AD1564" w:rsidRDefault="00AD1564" w:rsidP="005A5CEF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01744872" w14:textId="77777777" w:rsidTr="00AD1564">
        <w:trPr>
          <w:trHeight w:val="317"/>
        </w:trPr>
        <w:tc>
          <w:tcPr>
            <w:tcW w:w="1856" w:type="dxa"/>
          </w:tcPr>
          <w:p w14:paraId="6CB1444F" w14:textId="67715955" w:rsidR="00AD1564" w:rsidRPr="001C55A7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Annals of the South African Museum: Notes on the Nomenclature of the Khoisan</w:t>
            </w:r>
          </w:p>
        </w:tc>
        <w:tc>
          <w:tcPr>
            <w:tcW w:w="1675" w:type="dxa"/>
          </w:tcPr>
          <w:p w14:paraId="67966A3B" w14:textId="092B10BA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Wilson, ML</w:t>
            </w:r>
          </w:p>
        </w:tc>
        <w:tc>
          <w:tcPr>
            <w:tcW w:w="1797" w:type="dxa"/>
            <w:gridSpan w:val="2"/>
          </w:tcPr>
          <w:p w14:paraId="10764A0E" w14:textId="56AEE5AC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1986</w:t>
            </w:r>
          </w:p>
        </w:tc>
        <w:tc>
          <w:tcPr>
            <w:tcW w:w="1220" w:type="dxa"/>
          </w:tcPr>
          <w:p w14:paraId="19553B99" w14:textId="6850C067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75DC299B" w14:textId="3464EBF9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1A351506" w14:textId="671847FD" w:rsidR="00AD1564" w:rsidRDefault="00AD1564" w:rsidP="005A5CEF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62265A64" w14:textId="77777777" w:rsidTr="00AD1564">
        <w:trPr>
          <w:trHeight w:val="317"/>
        </w:trPr>
        <w:tc>
          <w:tcPr>
            <w:tcW w:w="1856" w:type="dxa"/>
          </w:tcPr>
          <w:p w14:paraId="2C70D465" w14:textId="6B425D3B" w:rsidR="00AD1564" w:rsidRPr="001C55A7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Annals of the South African Museum: An Investigation of the ‘Coldstream Stone’</w:t>
            </w:r>
          </w:p>
        </w:tc>
        <w:tc>
          <w:tcPr>
            <w:tcW w:w="1675" w:type="dxa"/>
          </w:tcPr>
          <w:p w14:paraId="7F90E45B" w14:textId="604571E1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Wilson et al.</w:t>
            </w:r>
          </w:p>
        </w:tc>
        <w:tc>
          <w:tcPr>
            <w:tcW w:w="1797" w:type="dxa"/>
            <w:gridSpan w:val="2"/>
          </w:tcPr>
          <w:p w14:paraId="749563B4" w14:textId="45ED62B9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1990</w:t>
            </w:r>
          </w:p>
        </w:tc>
        <w:tc>
          <w:tcPr>
            <w:tcW w:w="1220" w:type="dxa"/>
          </w:tcPr>
          <w:p w14:paraId="147471D6" w14:textId="42800D41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23FD6A3" w14:textId="45894669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761A1862" w14:textId="43A50AB0" w:rsidR="00AD1564" w:rsidRDefault="00AD1564" w:rsidP="005A5CEF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3183C42E" w14:textId="77777777" w:rsidTr="00AD1564">
        <w:trPr>
          <w:trHeight w:val="317"/>
        </w:trPr>
        <w:tc>
          <w:tcPr>
            <w:tcW w:w="1856" w:type="dxa"/>
          </w:tcPr>
          <w:p w14:paraId="24E9752A" w14:textId="44878F46" w:rsidR="00AD1564" w:rsidRPr="001C55A7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Annals of the South African Museum: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Byneskranskop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1</w:t>
            </w:r>
          </w:p>
        </w:tc>
        <w:tc>
          <w:tcPr>
            <w:tcW w:w="1675" w:type="dxa"/>
          </w:tcPr>
          <w:p w14:paraId="2B40A007" w14:textId="0547DCDD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Schweitzer and Wilson </w:t>
            </w:r>
          </w:p>
        </w:tc>
        <w:tc>
          <w:tcPr>
            <w:tcW w:w="1797" w:type="dxa"/>
            <w:gridSpan w:val="2"/>
          </w:tcPr>
          <w:p w14:paraId="6948093A" w14:textId="779689F9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1982</w:t>
            </w:r>
          </w:p>
        </w:tc>
        <w:tc>
          <w:tcPr>
            <w:tcW w:w="1220" w:type="dxa"/>
          </w:tcPr>
          <w:p w14:paraId="37A9A1AA" w14:textId="66E52F23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1ABD339" w14:textId="014E4E2D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37D2EABA" w14:textId="3419BC83" w:rsidR="00AD1564" w:rsidRDefault="00AD1564" w:rsidP="005A5CEF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2516F4DF" w14:textId="77777777" w:rsidTr="00AD1564">
        <w:trPr>
          <w:trHeight w:val="317"/>
        </w:trPr>
        <w:tc>
          <w:tcPr>
            <w:tcW w:w="1856" w:type="dxa"/>
          </w:tcPr>
          <w:p w14:paraId="538DFE8D" w14:textId="6428C11E" w:rsidR="00AD1564" w:rsidRPr="001C55A7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Annals of the South African Cultural History Museum: Coarse earthenware s of the VOC period</w:t>
            </w:r>
          </w:p>
        </w:tc>
        <w:tc>
          <w:tcPr>
            <w:tcW w:w="1675" w:type="dxa"/>
          </w:tcPr>
          <w:p w14:paraId="096B591E" w14:textId="239FDF19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Abrahams,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Gabeba</w:t>
            </w:r>
            <w:proofErr w:type="spellEnd"/>
          </w:p>
        </w:tc>
        <w:tc>
          <w:tcPr>
            <w:tcW w:w="1797" w:type="dxa"/>
            <w:gridSpan w:val="2"/>
          </w:tcPr>
          <w:p w14:paraId="76468AF8" w14:textId="2D357EB2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1994</w:t>
            </w:r>
          </w:p>
        </w:tc>
        <w:tc>
          <w:tcPr>
            <w:tcW w:w="1220" w:type="dxa"/>
          </w:tcPr>
          <w:p w14:paraId="52FA9226" w14:textId="7E24B297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71C5A9F2" w14:textId="18771EB4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715A991" w14:textId="00B1201C" w:rsidR="00AD1564" w:rsidRDefault="00AD1564" w:rsidP="005A5CEF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01264853" w14:textId="77777777" w:rsidTr="00AD1564">
        <w:trPr>
          <w:trHeight w:val="317"/>
        </w:trPr>
        <w:tc>
          <w:tcPr>
            <w:tcW w:w="1856" w:type="dxa"/>
          </w:tcPr>
          <w:p w14:paraId="03B362EB" w14:textId="77777777" w:rsidR="00AD1564" w:rsidRPr="001C55A7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C55A7">
              <w:rPr>
                <w:rFonts w:ascii="Arial" w:hAnsi="Arial" w:cs="Arial"/>
                <w:sz w:val="16"/>
                <w:szCs w:val="16"/>
                <w:lang w:val="en-GB"/>
              </w:rPr>
              <w:t>Ape Man: The story of human evolution</w:t>
            </w:r>
          </w:p>
        </w:tc>
        <w:tc>
          <w:tcPr>
            <w:tcW w:w="1675" w:type="dxa"/>
          </w:tcPr>
          <w:p w14:paraId="0CD6D244" w14:textId="77777777" w:rsidR="00AD1564" w:rsidRPr="00FB055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Caird, Rod &amp; Foley, Dr Robert</w:t>
            </w:r>
          </w:p>
        </w:tc>
        <w:tc>
          <w:tcPr>
            <w:tcW w:w="1797" w:type="dxa"/>
            <w:gridSpan w:val="2"/>
          </w:tcPr>
          <w:p w14:paraId="284D3ED1" w14:textId="77777777" w:rsidR="00AD1564" w:rsidRPr="00FB055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1994</w:t>
            </w:r>
          </w:p>
        </w:tc>
        <w:tc>
          <w:tcPr>
            <w:tcW w:w="1220" w:type="dxa"/>
          </w:tcPr>
          <w:p w14:paraId="366F8FAC" w14:textId="43A65218" w:rsidR="00AD1564" w:rsidRPr="00FB055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70E798B7" w14:textId="77777777" w:rsidR="00AD1564" w:rsidRPr="00FB055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Excellent</w:t>
            </w:r>
          </w:p>
        </w:tc>
        <w:tc>
          <w:tcPr>
            <w:tcW w:w="1013" w:type="dxa"/>
          </w:tcPr>
          <w:p w14:paraId="7FDA9F82" w14:textId="77777777" w:rsidR="00AD1564" w:rsidRPr="00FB0554" w:rsidRDefault="00AD1564" w:rsidP="005A5CEF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R400.00</w:t>
            </w:r>
          </w:p>
        </w:tc>
      </w:tr>
      <w:tr w:rsidR="00AD1564" w:rsidRPr="00FB0554" w14:paraId="764F8FA3" w14:textId="77777777" w:rsidTr="00AD1564">
        <w:trPr>
          <w:trHeight w:val="317"/>
        </w:trPr>
        <w:tc>
          <w:tcPr>
            <w:tcW w:w="1856" w:type="dxa"/>
          </w:tcPr>
          <w:p w14:paraId="58F1D3EA" w14:textId="0D197DA9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Ape that Understood the Universe</w:t>
            </w:r>
          </w:p>
        </w:tc>
        <w:tc>
          <w:tcPr>
            <w:tcW w:w="1675" w:type="dxa"/>
          </w:tcPr>
          <w:p w14:paraId="505B9E22" w14:textId="45A6801E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Stewart-Williams, Steve</w:t>
            </w:r>
          </w:p>
        </w:tc>
        <w:tc>
          <w:tcPr>
            <w:tcW w:w="1797" w:type="dxa"/>
            <w:gridSpan w:val="2"/>
          </w:tcPr>
          <w:p w14:paraId="65CE6E4B" w14:textId="4F9247CF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2018</w:t>
            </w:r>
          </w:p>
        </w:tc>
        <w:tc>
          <w:tcPr>
            <w:tcW w:w="1220" w:type="dxa"/>
          </w:tcPr>
          <w:p w14:paraId="70A6FE17" w14:textId="44583E4B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516EA85F" w14:textId="2CF33BDC" w:rsidR="00AD1564" w:rsidRDefault="00AD1564" w:rsidP="005A5CEF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1D3E33A2" w14:textId="00E160C1" w:rsidR="00AD1564" w:rsidRDefault="00AD1564" w:rsidP="005A5CEF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R190.00</w:t>
            </w:r>
          </w:p>
        </w:tc>
      </w:tr>
      <w:tr w:rsidR="00AD1564" w:rsidRPr="00FB0554" w14:paraId="3294C9FD" w14:textId="77777777" w:rsidTr="00AD1564">
        <w:trPr>
          <w:trHeight w:val="317"/>
        </w:trPr>
        <w:tc>
          <w:tcPr>
            <w:tcW w:w="1856" w:type="dxa"/>
          </w:tcPr>
          <w:p w14:paraId="3E4606B2" w14:textId="0A6FD685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lastRenderedPageBreak/>
              <w:t>TITLE</w:t>
            </w:r>
          </w:p>
        </w:tc>
        <w:tc>
          <w:tcPr>
            <w:tcW w:w="1675" w:type="dxa"/>
          </w:tcPr>
          <w:p w14:paraId="1F7BBCD3" w14:textId="7F85602A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1797" w:type="dxa"/>
            <w:gridSpan w:val="2"/>
          </w:tcPr>
          <w:p w14:paraId="69079C2E" w14:textId="3AC71FC6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PUB. DATE</w:t>
            </w:r>
          </w:p>
        </w:tc>
        <w:tc>
          <w:tcPr>
            <w:tcW w:w="1220" w:type="dxa"/>
          </w:tcPr>
          <w:p w14:paraId="590650A0" w14:textId="041AB3CB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COVER</w:t>
            </w:r>
          </w:p>
        </w:tc>
        <w:tc>
          <w:tcPr>
            <w:tcW w:w="1246" w:type="dxa"/>
          </w:tcPr>
          <w:p w14:paraId="624FF4F9" w14:textId="0F702374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CONDITION</w:t>
            </w:r>
          </w:p>
        </w:tc>
        <w:tc>
          <w:tcPr>
            <w:tcW w:w="1013" w:type="dxa"/>
          </w:tcPr>
          <w:p w14:paraId="3075CF0C" w14:textId="5C0CCF2A" w:rsidR="00AD1564" w:rsidRDefault="00AD1564" w:rsidP="00F7638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PRICE</w:t>
            </w:r>
          </w:p>
        </w:tc>
      </w:tr>
      <w:tr w:rsidR="00AD1564" w:rsidRPr="00FB0554" w14:paraId="77F04827" w14:textId="77777777" w:rsidTr="00AD1564">
        <w:trPr>
          <w:trHeight w:val="317"/>
        </w:trPr>
        <w:tc>
          <w:tcPr>
            <w:tcW w:w="1856" w:type="dxa"/>
          </w:tcPr>
          <w:p w14:paraId="34B142A3" w14:textId="77777777" w:rsidR="00AD1564" w:rsidRPr="001C55A7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Archaeological Atlas of the World</w:t>
            </w:r>
          </w:p>
        </w:tc>
        <w:tc>
          <w:tcPr>
            <w:tcW w:w="1675" w:type="dxa"/>
          </w:tcPr>
          <w:p w14:paraId="7AFC33E7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Whitehouse, D &amp; R</w:t>
            </w:r>
          </w:p>
        </w:tc>
        <w:tc>
          <w:tcPr>
            <w:tcW w:w="1797" w:type="dxa"/>
            <w:gridSpan w:val="2"/>
          </w:tcPr>
          <w:p w14:paraId="38602190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1975</w:t>
            </w:r>
          </w:p>
        </w:tc>
        <w:tc>
          <w:tcPr>
            <w:tcW w:w="1220" w:type="dxa"/>
          </w:tcPr>
          <w:p w14:paraId="5AF45E1D" w14:textId="74FD4494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6BCB5F57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74158084" w14:textId="77777777" w:rsidR="00AD1564" w:rsidRPr="00FB0554" w:rsidRDefault="00AD1564" w:rsidP="00F7638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432BBBC4" w14:textId="77777777" w:rsidTr="00AD1564">
        <w:trPr>
          <w:trHeight w:val="317"/>
        </w:trPr>
        <w:tc>
          <w:tcPr>
            <w:tcW w:w="1856" w:type="dxa"/>
          </w:tcPr>
          <w:p w14:paraId="580CF847" w14:textId="77777777" w:rsidR="00AD1564" w:rsidRPr="001C55A7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C55A7">
              <w:rPr>
                <w:rFonts w:ascii="Arial" w:hAnsi="Arial" w:cs="Arial"/>
                <w:sz w:val="16"/>
                <w:szCs w:val="16"/>
                <w:lang w:val="en-GB"/>
              </w:rPr>
              <w:t>Archaeological Papers from the Annals of the Natal Museum 27(2)</w:t>
            </w:r>
          </w:p>
        </w:tc>
        <w:tc>
          <w:tcPr>
            <w:tcW w:w="1675" w:type="dxa"/>
          </w:tcPr>
          <w:p w14:paraId="031A0974" w14:textId="3C118941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Mazel, Aron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, </w:t>
            </w: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 xml:space="preserve">Maggs, </w:t>
            </w:r>
          </w:p>
          <w:p w14:paraId="18E9499C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 xml:space="preserve">Cunningham, AB &amp; Gwala, BR   </w:t>
            </w:r>
          </w:p>
        </w:tc>
        <w:tc>
          <w:tcPr>
            <w:tcW w:w="1797" w:type="dxa"/>
            <w:gridSpan w:val="2"/>
          </w:tcPr>
          <w:p w14:paraId="48B9AE6E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1986</w:t>
            </w:r>
          </w:p>
        </w:tc>
        <w:tc>
          <w:tcPr>
            <w:tcW w:w="1220" w:type="dxa"/>
          </w:tcPr>
          <w:p w14:paraId="16658AC1" w14:textId="401AAB42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oftcover</w:t>
            </w:r>
          </w:p>
        </w:tc>
        <w:tc>
          <w:tcPr>
            <w:tcW w:w="1246" w:type="dxa"/>
          </w:tcPr>
          <w:p w14:paraId="5088CAF4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 xml:space="preserve">Very good, </w:t>
            </w:r>
            <w:r w:rsidRPr="00E7729B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signed</w:t>
            </w:r>
          </w:p>
        </w:tc>
        <w:tc>
          <w:tcPr>
            <w:tcW w:w="1013" w:type="dxa"/>
          </w:tcPr>
          <w:p w14:paraId="2ADEDF5D" w14:textId="77777777" w:rsidR="00AD1564" w:rsidRPr="00FB0554" w:rsidRDefault="00AD1564" w:rsidP="00F7638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06E1F7FE" w14:textId="77777777" w:rsidTr="00AD1564">
        <w:trPr>
          <w:trHeight w:val="407"/>
        </w:trPr>
        <w:tc>
          <w:tcPr>
            <w:tcW w:w="1856" w:type="dxa"/>
          </w:tcPr>
          <w:p w14:paraId="2FAE079F" w14:textId="77777777" w:rsidR="00AD1564" w:rsidRPr="001C55A7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1C55A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Archaeology in Southern Africa</w:t>
            </w:r>
          </w:p>
        </w:tc>
        <w:tc>
          <w:tcPr>
            <w:tcW w:w="1675" w:type="dxa"/>
          </w:tcPr>
          <w:p w14:paraId="08EE2BEB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Woodhouse, HC</w:t>
            </w:r>
          </w:p>
        </w:tc>
        <w:tc>
          <w:tcPr>
            <w:tcW w:w="1797" w:type="dxa"/>
            <w:gridSpan w:val="2"/>
          </w:tcPr>
          <w:p w14:paraId="34179AEE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1971</w:t>
            </w:r>
          </w:p>
        </w:tc>
        <w:tc>
          <w:tcPr>
            <w:tcW w:w="1220" w:type="dxa"/>
          </w:tcPr>
          <w:p w14:paraId="089F7E05" w14:textId="1DE8A6C0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HC</w:t>
            </w:r>
          </w:p>
        </w:tc>
        <w:tc>
          <w:tcPr>
            <w:tcW w:w="1246" w:type="dxa"/>
          </w:tcPr>
          <w:p w14:paraId="69B24C52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</w:t>
            </w: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ood</w:t>
            </w:r>
          </w:p>
        </w:tc>
        <w:tc>
          <w:tcPr>
            <w:tcW w:w="1013" w:type="dxa"/>
          </w:tcPr>
          <w:p w14:paraId="7826E311" w14:textId="77777777" w:rsidR="00AD1564" w:rsidRPr="00FB0554" w:rsidRDefault="00AD1564" w:rsidP="00F7638A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R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6</w:t>
            </w: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0.00</w:t>
            </w:r>
          </w:p>
        </w:tc>
      </w:tr>
      <w:tr w:rsidR="00AD1564" w:rsidRPr="00FB0554" w14:paraId="6AC36344" w14:textId="77777777" w:rsidTr="00AD1564">
        <w:tc>
          <w:tcPr>
            <w:tcW w:w="1856" w:type="dxa"/>
          </w:tcPr>
          <w:p w14:paraId="7672B1D0" w14:textId="2E2D5DE7" w:rsidR="00AD1564" w:rsidRPr="001C55A7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The Archaeozoology of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Florisbad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, Orange Free State</w:t>
            </w:r>
          </w:p>
        </w:tc>
        <w:tc>
          <w:tcPr>
            <w:tcW w:w="1675" w:type="dxa"/>
          </w:tcPr>
          <w:p w14:paraId="291C7F0F" w14:textId="20814DAF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Brink, JS</w:t>
            </w:r>
          </w:p>
        </w:tc>
        <w:tc>
          <w:tcPr>
            <w:tcW w:w="1797" w:type="dxa"/>
            <w:gridSpan w:val="2"/>
          </w:tcPr>
          <w:p w14:paraId="45433E16" w14:textId="789A308B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1987</w:t>
            </w:r>
          </w:p>
        </w:tc>
        <w:tc>
          <w:tcPr>
            <w:tcW w:w="1220" w:type="dxa"/>
          </w:tcPr>
          <w:p w14:paraId="1EF1725B" w14:textId="6450B5F1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FBCBDEA" w14:textId="39A83188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As new </w:t>
            </w:r>
          </w:p>
        </w:tc>
        <w:tc>
          <w:tcPr>
            <w:tcW w:w="1013" w:type="dxa"/>
          </w:tcPr>
          <w:p w14:paraId="76CE7DF7" w14:textId="07E9B18D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60.00</w:t>
            </w:r>
          </w:p>
        </w:tc>
      </w:tr>
      <w:tr w:rsidR="00AD1564" w:rsidRPr="00FB0554" w14:paraId="52AD684B" w14:textId="77777777" w:rsidTr="00AD1564">
        <w:tc>
          <w:tcPr>
            <w:tcW w:w="1856" w:type="dxa"/>
          </w:tcPr>
          <w:p w14:paraId="52BAA278" w14:textId="4376C9A7" w:rsidR="00AD1564" w:rsidRPr="001C55A7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Argeologiese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Navorsing</w:t>
            </w:r>
            <w:proofErr w:type="spellEnd"/>
          </w:p>
        </w:tc>
        <w:tc>
          <w:tcPr>
            <w:tcW w:w="1675" w:type="dxa"/>
          </w:tcPr>
          <w:p w14:paraId="5CF7B653" w14:textId="256326D4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Van Hoepen, ECN</w:t>
            </w:r>
          </w:p>
        </w:tc>
        <w:tc>
          <w:tcPr>
            <w:tcW w:w="1797" w:type="dxa"/>
            <w:gridSpan w:val="2"/>
          </w:tcPr>
          <w:p w14:paraId="261A7B1A" w14:textId="5544A139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1939</w:t>
            </w:r>
          </w:p>
        </w:tc>
        <w:tc>
          <w:tcPr>
            <w:tcW w:w="1220" w:type="dxa"/>
          </w:tcPr>
          <w:p w14:paraId="23FC336D" w14:textId="4327DB1D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D4D9745" w14:textId="7ADB2141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44B0EE29" w14:textId="2207E815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7EFDE3CF" w14:textId="77777777" w:rsidTr="00AD1564">
        <w:tc>
          <w:tcPr>
            <w:tcW w:w="1856" w:type="dxa"/>
          </w:tcPr>
          <w:p w14:paraId="30199E6A" w14:textId="09206EF6" w:rsidR="00AD1564" w:rsidRPr="001C55A7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Argeologiese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Navorsing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: Pre-European Bantu Culture in the Lydenburg District</w:t>
            </w:r>
          </w:p>
        </w:tc>
        <w:tc>
          <w:tcPr>
            <w:tcW w:w="1675" w:type="dxa"/>
          </w:tcPr>
          <w:p w14:paraId="61DF1169" w14:textId="168E66BC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Van Hoepen, ECN</w:t>
            </w:r>
          </w:p>
        </w:tc>
        <w:tc>
          <w:tcPr>
            <w:tcW w:w="1797" w:type="dxa"/>
            <w:gridSpan w:val="2"/>
          </w:tcPr>
          <w:p w14:paraId="45ABDF3B" w14:textId="7007FDA8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1939</w:t>
            </w:r>
          </w:p>
        </w:tc>
        <w:tc>
          <w:tcPr>
            <w:tcW w:w="1220" w:type="dxa"/>
          </w:tcPr>
          <w:p w14:paraId="245AA184" w14:textId="6956A88E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43F3071D" w14:textId="495E693B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D64CC49" w14:textId="79995918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2F099363" w14:textId="77777777" w:rsidTr="00AD1564">
        <w:tc>
          <w:tcPr>
            <w:tcW w:w="1856" w:type="dxa"/>
          </w:tcPr>
          <w:p w14:paraId="7E40EC7E" w14:textId="43604BC4" w:rsidR="00AD1564" w:rsidRPr="001C55A7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Argeologiese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Navorsing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Thhe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archaeology of the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Florisbad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deposits</w:t>
            </w:r>
          </w:p>
        </w:tc>
        <w:tc>
          <w:tcPr>
            <w:tcW w:w="1675" w:type="dxa"/>
          </w:tcPr>
          <w:p w14:paraId="1BBD8FBE" w14:textId="3B51323D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Dreyer, TF</w:t>
            </w:r>
          </w:p>
        </w:tc>
        <w:tc>
          <w:tcPr>
            <w:tcW w:w="1797" w:type="dxa"/>
            <w:gridSpan w:val="2"/>
          </w:tcPr>
          <w:p w14:paraId="52402A23" w14:textId="78CDFD00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1938</w:t>
            </w:r>
          </w:p>
        </w:tc>
        <w:tc>
          <w:tcPr>
            <w:tcW w:w="1220" w:type="dxa"/>
          </w:tcPr>
          <w:p w14:paraId="6CFD84D8" w14:textId="105B6FA9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4DE55E5" w14:textId="51A85E4D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709213AC" w14:textId="07C975FE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63EE9097" w14:textId="77777777" w:rsidTr="00AD1564">
        <w:tc>
          <w:tcPr>
            <w:tcW w:w="1856" w:type="dxa"/>
          </w:tcPr>
          <w:p w14:paraId="01A56080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1C55A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Art of the Stone Age, The: Forty thousand years of rock art</w:t>
            </w:r>
          </w:p>
        </w:tc>
        <w:tc>
          <w:tcPr>
            <w:tcW w:w="1675" w:type="dxa"/>
          </w:tcPr>
          <w:p w14:paraId="4073BEAE" w14:textId="33B7D9A1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Bandi et al.</w:t>
            </w:r>
          </w:p>
        </w:tc>
        <w:tc>
          <w:tcPr>
            <w:tcW w:w="1797" w:type="dxa"/>
            <w:gridSpan w:val="2"/>
          </w:tcPr>
          <w:p w14:paraId="3366EB2F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1961</w:t>
            </w:r>
          </w:p>
        </w:tc>
        <w:tc>
          <w:tcPr>
            <w:tcW w:w="1220" w:type="dxa"/>
          </w:tcPr>
          <w:p w14:paraId="0E594471" w14:textId="284D159F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11A358C7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Good. Dustjacket worn</w:t>
            </w:r>
          </w:p>
        </w:tc>
        <w:tc>
          <w:tcPr>
            <w:tcW w:w="1013" w:type="dxa"/>
          </w:tcPr>
          <w:p w14:paraId="429186D6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3F156D4E" w14:textId="77777777" w:rsidTr="00AD1564">
        <w:trPr>
          <w:trHeight w:val="639"/>
        </w:trPr>
        <w:tc>
          <w:tcPr>
            <w:tcW w:w="1856" w:type="dxa"/>
          </w:tcPr>
          <w:p w14:paraId="3B1C9685" w14:textId="09705EB6" w:rsidR="00AD1564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Bantu Studies: A journal devoted to the scientific study of Bantu, Hottentot &amp; Bushmen. </w:t>
            </w:r>
          </w:p>
        </w:tc>
        <w:tc>
          <w:tcPr>
            <w:tcW w:w="1675" w:type="dxa"/>
          </w:tcPr>
          <w:p w14:paraId="52C746D4" w14:textId="65F1E87E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Goodwin, AJH (ed.)</w:t>
            </w:r>
          </w:p>
        </w:tc>
        <w:tc>
          <w:tcPr>
            <w:tcW w:w="1797" w:type="dxa"/>
            <w:gridSpan w:val="2"/>
          </w:tcPr>
          <w:p w14:paraId="41F51D0A" w14:textId="7AFAB034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1935</w:t>
            </w:r>
          </w:p>
        </w:tc>
        <w:tc>
          <w:tcPr>
            <w:tcW w:w="1220" w:type="dxa"/>
          </w:tcPr>
          <w:p w14:paraId="7387AC34" w14:textId="5A5A781D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36E63FC0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</w:tcPr>
          <w:p w14:paraId="3A288224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D1564" w:rsidRPr="00FB0554" w14:paraId="24CC06BC" w14:textId="77777777" w:rsidTr="00AD1564">
        <w:trPr>
          <w:trHeight w:val="639"/>
        </w:trPr>
        <w:tc>
          <w:tcPr>
            <w:tcW w:w="1856" w:type="dxa"/>
          </w:tcPr>
          <w:p w14:paraId="1DAB8D2A" w14:textId="77BECD22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The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Bergdama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, Heinrich Vedder’s, Vol 1</w:t>
            </w:r>
          </w:p>
        </w:tc>
        <w:tc>
          <w:tcPr>
            <w:tcW w:w="1675" w:type="dxa"/>
          </w:tcPr>
          <w:p w14:paraId="59533E1A" w14:textId="221674A5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Inskeep, Adi</w:t>
            </w:r>
          </w:p>
        </w:tc>
        <w:tc>
          <w:tcPr>
            <w:tcW w:w="1797" w:type="dxa"/>
            <w:gridSpan w:val="2"/>
          </w:tcPr>
          <w:p w14:paraId="69824DF9" w14:textId="598CCFBB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2003</w:t>
            </w:r>
          </w:p>
        </w:tc>
        <w:tc>
          <w:tcPr>
            <w:tcW w:w="1220" w:type="dxa"/>
          </w:tcPr>
          <w:p w14:paraId="70A2D381" w14:textId="4A593CC0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3198F58C" w14:textId="6EE4043A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5BEFEC9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Over £600.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Make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offer to R Boers</w:t>
            </w:r>
          </w:p>
          <w:p w14:paraId="5410D519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AD1564" w:rsidRPr="00FB0554" w14:paraId="3A907249" w14:textId="77777777" w:rsidTr="00AD1564">
        <w:tc>
          <w:tcPr>
            <w:tcW w:w="1856" w:type="dxa"/>
          </w:tcPr>
          <w:p w14:paraId="4418D21E" w14:textId="3E5E7FCA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The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Bergdama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, Heinrich Vedder’s, Vol 2</w:t>
            </w:r>
          </w:p>
        </w:tc>
        <w:tc>
          <w:tcPr>
            <w:tcW w:w="1675" w:type="dxa"/>
          </w:tcPr>
          <w:p w14:paraId="0741B4E0" w14:textId="4A2DFBD4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Inskeep, Adi</w:t>
            </w:r>
          </w:p>
        </w:tc>
        <w:tc>
          <w:tcPr>
            <w:tcW w:w="1797" w:type="dxa"/>
            <w:gridSpan w:val="2"/>
          </w:tcPr>
          <w:p w14:paraId="7EC49F08" w14:textId="6122C4B6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2003</w:t>
            </w:r>
          </w:p>
        </w:tc>
        <w:tc>
          <w:tcPr>
            <w:tcW w:w="1220" w:type="dxa"/>
          </w:tcPr>
          <w:p w14:paraId="5D83E26F" w14:textId="5C7C7FD1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2792AD2B" w14:textId="49D12024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76CAD878" w14:textId="2F406E9C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Make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offer to R Boers</w:t>
            </w:r>
          </w:p>
          <w:p w14:paraId="410A133A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AD1564" w:rsidRPr="00FB0554" w14:paraId="076A70F0" w14:textId="77777777" w:rsidTr="00AD1564">
        <w:tc>
          <w:tcPr>
            <w:tcW w:w="1856" w:type="dxa"/>
          </w:tcPr>
          <w:p w14:paraId="56D47A97" w14:textId="4A8AA78F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Building Stones of Cape Town</w:t>
            </w:r>
          </w:p>
        </w:tc>
        <w:tc>
          <w:tcPr>
            <w:tcW w:w="1675" w:type="dxa"/>
          </w:tcPr>
          <w:p w14:paraId="306FC62D" w14:textId="4AB4F15C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Cole. Doug</w:t>
            </w:r>
          </w:p>
        </w:tc>
        <w:tc>
          <w:tcPr>
            <w:tcW w:w="1797" w:type="dxa"/>
            <w:gridSpan w:val="2"/>
          </w:tcPr>
          <w:p w14:paraId="4B128596" w14:textId="2EA3EBE6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220" w:type="dxa"/>
          </w:tcPr>
          <w:p w14:paraId="209BB225" w14:textId="142C7EBA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00E0970" w14:textId="258BEBA3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058CD8EB" w14:textId="0BF02310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12454FED" w14:textId="77777777" w:rsidTr="00AD1564">
        <w:tc>
          <w:tcPr>
            <w:tcW w:w="1856" w:type="dxa"/>
          </w:tcPr>
          <w:p w14:paraId="6984EAC9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Bushmen, </w:t>
            </w:r>
            <w:proofErr w:type="gramStart"/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</w:t>
            </w:r>
            <w:proofErr w:type="gramEnd"/>
          </w:p>
        </w:tc>
        <w:tc>
          <w:tcPr>
            <w:tcW w:w="1675" w:type="dxa"/>
          </w:tcPr>
          <w:p w14:paraId="6EC82CC6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Wannenburgh</w:t>
            </w:r>
            <w:proofErr w:type="spellEnd"/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, A</w:t>
            </w:r>
          </w:p>
        </w:tc>
        <w:tc>
          <w:tcPr>
            <w:tcW w:w="1797" w:type="dxa"/>
            <w:gridSpan w:val="2"/>
          </w:tcPr>
          <w:p w14:paraId="106AAC08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9</w:t>
            </w: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1220" w:type="dxa"/>
          </w:tcPr>
          <w:p w14:paraId="67566B5F" w14:textId="6F9F1AF9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79620BC0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good. Dustjacket scuffed</w:t>
            </w:r>
          </w:p>
        </w:tc>
        <w:tc>
          <w:tcPr>
            <w:tcW w:w="1013" w:type="dxa"/>
          </w:tcPr>
          <w:p w14:paraId="4169C8B3" w14:textId="77777777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12</w:t>
            </w: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0.00</w:t>
            </w:r>
          </w:p>
        </w:tc>
      </w:tr>
      <w:tr w:rsidR="00AD1564" w:rsidRPr="00FB0554" w14:paraId="2E07C506" w14:textId="77777777" w:rsidTr="00AD1564">
        <w:tc>
          <w:tcPr>
            <w:tcW w:w="1856" w:type="dxa"/>
          </w:tcPr>
          <w:p w14:paraId="70225046" w14:textId="1B2BA94B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Bushman/Die Boesman</w:t>
            </w:r>
          </w:p>
        </w:tc>
        <w:tc>
          <w:tcPr>
            <w:tcW w:w="1675" w:type="dxa"/>
          </w:tcPr>
          <w:p w14:paraId="6F6E7CD8" w14:textId="3D2F8CD8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Clarke, James</w:t>
            </w:r>
          </w:p>
        </w:tc>
        <w:tc>
          <w:tcPr>
            <w:tcW w:w="1797" w:type="dxa"/>
            <w:gridSpan w:val="2"/>
          </w:tcPr>
          <w:p w14:paraId="7CB86E90" w14:textId="6CC8A145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1975</w:t>
            </w:r>
          </w:p>
        </w:tc>
        <w:tc>
          <w:tcPr>
            <w:tcW w:w="1220" w:type="dxa"/>
          </w:tcPr>
          <w:p w14:paraId="4205AC2E" w14:textId="7762F723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EAB4543" w14:textId="15861449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3B8D1267" w14:textId="131B084F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60.00</w:t>
            </w:r>
          </w:p>
        </w:tc>
      </w:tr>
      <w:tr w:rsidR="00AD1564" w:rsidRPr="00FB0554" w14:paraId="067B3563" w14:textId="77777777" w:rsidTr="00AD1564">
        <w:tc>
          <w:tcPr>
            <w:tcW w:w="1856" w:type="dxa"/>
          </w:tcPr>
          <w:p w14:paraId="0817E2DC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By the Waters of Babylon</w:t>
            </w:r>
          </w:p>
        </w:tc>
        <w:tc>
          <w:tcPr>
            <w:tcW w:w="1675" w:type="dxa"/>
          </w:tcPr>
          <w:p w14:paraId="5D22A68D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Wellard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, James</w:t>
            </w:r>
          </w:p>
        </w:tc>
        <w:tc>
          <w:tcPr>
            <w:tcW w:w="1797" w:type="dxa"/>
            <w:gridSpan w:val="2"/>
          </w:tcPr>
          <w:p w14:paraId="155C6397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1972</w:t>
            </w:r>
          </w:p>
        </w:tc>
        <w:tc>
          <w:tcPr>
            <w:tcW w:w="1220" w:type="dxa"/>
          </w:tcPr>
          <w:p w14:paraId="14654EB5" w14:textId="71DB3CA0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D8927BC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Uncorrected proof copy</w:t>
            </w:r>
          </w:p>
        </w:tc>
        <w:tc>
          <w:tcPr>
            <w:tcW w:w="1013" w:type="dxa"/>
          </w:tcPr>
          <w:p w14:paraId="61C610B1" w14:textId="77777777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45F42BFA" w14:textId="77777777" w:rsidTr="00AD1564">
        <w:tc>
          <w:tcPr>
            <w:tcW w:w="1856" w:type="dxa"/>
          </w:tcPr>
          <w:p w14:paraId="4840CA4B" w14:textId="4D897820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Carolina’s Ancient Sites</w:t>
            </w:r>
          </w:p>
        </w:tc>
        <w:tc>
          <w:tcPr>
            <w:tcW w:w="1675" w:type="dxa"/>
          </w:tcPr>
          <w:p w14:paraId="789D6D9F" w14:textId="672ED1F2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Tony Sanders</w:t>
            </w:r>
          </w:p>
        </w:tc>
        <w:tc>
          <w:tcPr>
            <w:tcW w:w="1797" w:type="dxa"/>
            <w:gridSpan w:val="2"/>
          </w:tcPr>
          <w:p w14:paraId="4A835416" w14:textId="0A46D845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220" w:type="dxa"/>
          </w:tcPr>
          <w:p w14:paraId="7A7201FA" w14:textId="6E6FABDA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2C2BB00" w14:textId="41AFA0E3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Fair</w:t>
            </w:r>
          </w:p>
        </w:tc>
        <w:tc>
          <w:tcPr>
            <w:tcW w:w="1013" w:type="dxa"/>
          </w:tcPr>
          <w:p w14:paraId="038CA720" w14:textId="6A532E5A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5889841F" w14:textId="77777777" w:rsidTr="00AD1564">
        <w:tc>
          <w:tcPr>
            <w:tcW w:w="1856" w:type="dxa"/>
          </w:tcPr>
          <w:p w14:paraId="60124086" w14:textId="676074B5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Central Witwatersrand Day Excursion</w:t>
            </w:r>
          </w:p>
        </w:tc>
        <w:tc>
          <w:tcPr>
            <w:tcW w:w="1675" w:type="dxa"/>
          </w:tcPr>
          <w:p w14:paraId="37423C62" w14:textId="18791A91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Viljoen, Morris</w:t>
            </w:r>
          </w:p>
        </w:tc>
        <w:tc>
          <w:tcPr>
            <w:tcW w:w="1797" w:type="dxa"/>
            <w:gridSpan w:val="2"/>
          </w:tcPr>
          <w:p w14:paraId="03133E11" w14:textId="5AF0B440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220" w:type="dxa"/>
          </w:tcPr>
          <w:p w14:paraId="1440CA13" w14:textId="4FCE7305" w:rsidR="00AD1564" w:rsidRDefault="00AD1564" w:rsidP="00F7638A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49501B7" w14:textId="205D5D18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336F868C" w14:textId="74AF2CEA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2DA5B28C" w14:textId="77777777" w:rsidTr="00AD1564">
        <w:tc>
          <w:tcPr>
            <w:tcW w:w="1856" w:type="dxa"/>
          </w:tcPr>
          <w:p w14:paraId="18ACE023" w14:textId="52DFAB2A" w:rsidR="00AD1564" w:rsidRPr="0057633F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Chapters from the Past: 100 years of the McGregor Museum 1907-2007</w:t>
            </w:r>
          </w:p>
        </w:tc>
        <w:tc>
          <w:tcPr>
            <w:tcW w:w="1675" w:type="dxa"/>
          </w:tcPr>
          <w:p w14:paraId="3B1F4C32" w14:textId="3787E034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Hart, L</w:t>
            </w:r>
          </w:p>
        </w:tc>
        <w:tc>
          <w:tcPr>
            <w:tcW w:w="1797" w:type="dxa"/>
            <w:gridSpan w:val="2"/>
          </w:tcPr>
          <w:p w14:paraId="3ABAFDD2" w14:textId="4367666C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2007</w:t>
            </w:r>
          </w:p>
        </w:tc>
        <w:tc>
          <w:tcPr>
            <w:tcW w:w="1220" w:type="dxa"/>
          </w:tcPr>
          <w:p w14:paraId="788A0E55" w14:textId="4CA7A37E" w:rsidR="00AD156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354D22E" w14:textId="37B2074F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</w:tcPr>
          <w:p w14:paraId="48101FED" w14:textId="340723A3" w:rsidR="00AD1564" w:rsidRPr="00FB0554" w:rsidRDefault="00AD1564" w:rsidP="00F7638A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7AE9D66D" w14:textId="77777777" w:rsidTr="00AD1564">
        <w:tc>
          <w:tcPr>
            <w:tcW w:w="1856" w:type="dxa"/>
          </w:tcPr>
          <w:p w14:paraId="2F7CA82D" w14:textId="77777777" w:rsidR="00AD1564" w:rsidRPr="0057633F" w:rsidRDefault="00AD1564" w:rsidP="00F7638A">
            <w:pPr>
              <w:spacing w:before="40" w:after="40"/>
              <w:rPr>
                <w:rFonts w:ascii="Arial" w:hAnsi="Arial" w:cs="Arial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Contribution of C van Riet Lowe to </w:t>
            </w: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Prehistory in Southern Africa</w:t>
            </w:r>
          </w:p>
        </w:tc>
        <w:tc>
          <w:tcPr>
            <w:tcW w:w="1675" w:type="dxa"/>
          </w:tcPr>
          <w:p w14:paraId="005CDDA0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SAAS Bulletin Supplement</w:t>
            </w:r>
          </w:p>
        </w:tc>
        <w:tc>
          <w:tcPr>
            <w:tcW w:w="1797" w:type="dxa"/>
            <w:gridSpan w:val="2"/>
          </w:tcPr>
          <w:p w14:paraId="05AEF6FB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1962</w:t>
            </w:r>
          </w:p>
        </w:tc>
        <w:tc>
          <w:tcPr>
            <w:tcW w:w="1220" w:type="dxa"/>
          </w:tcPr>
          <w:p w14:paraId="2445A2F9" w14:textId="25681945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E89FD9E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Good, cover damaged</w:t>
            </w:r>
          </w:p>
        </w:tc>
        <w:tc>
          <w:tcPr>
            <w:tcW w:w="1013" w:type="dxa"/>
          </w:tcPr>
          <w:p w14:paraId="2ED34AD0" w14:textId="77777777" w:rsidR="00AD1564" w:rsidRPr="00FB0554" w:rsidRDefault="00AD1564" w:rsidP="00F7638A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4CBEE801" w14:textId="77777777" w:rsidTr="00AD1564">
        <w:tc>
          <w:tcPr>
            <w:tcW w:w="1856" w:type="dxa"/>
          </w:tcPr>
          <w:p w14:paraId="7AF961D9" w14:textId="77777777" w:rsidR="00AD1564" w:rsidRPr="0057633F" w:rsidRDefault="00AD1564" w:rsidP="00F7638A">
            <w:pPr>
              <w:spacing w:before="40" w:after="40"/>
              <w:rPr>
                <w:rFonts w:ascii="Arial" w:hAnsi="Arial" w:cs="Arial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Contribution of C van Riet Lowe to </w:t>
            </w: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Prehistory in Southern Africa</w:t>
            </w:r>
          </w:p>
        </w:tc>
        <w:tc>
          <w:tcPr>
            <w:tcW w:w="1675" w:type="dxa"/>
          </w:tcPr>
          <w:p w14:paraId="42C5E75D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SAAS Bulletin Supplement</w:t>
            </w:r>
          </w:p>
        </w:tc>
        <w:tc>
          <w:tcPr>
            <w:tcW w:w="1797" w:type="dxa"/>
            <w:gridSpan w:val="2"/>
          </w:tcPr>
          <w:p w14:paraId="3D49ADA8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1962</w:t>
            </w:r>
          </w:p>
        </w:tc>
        <w:tc>
          <w:tcPr>
            <w:tcW w:w="1220" w:type="dxa"/>
          </w:tcPr>
          <w:p w14:paraId="4E97DBD3" w14:textId="43516DF0" w:rsidR="00AD1564" w:rsidRPr="00FB055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32D906AB" w14:textId="77777777" w:rsidR="00AD1564" w:rsidRPr="00FB055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Good, cover damaged</w:t>
            </w:r>
          </w:p>
        </w:tc>
        <w:tc>
          <w:tcPr>
            <w:tcW w:w="1013" w:type="dxa"/>
          </w:tcPr>
          <w:p w14:paraId="4AE19FDE" w14:textId="77777777" w:rsidR="00AD1564" w:rsidRPr="00FB0554" w:rsidRDefault="00AD1564" w:rsidP="00F7638A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213E726A" w14:textId="77777777" w:rsidTr="00AD1564">
        <w:tc>
          <w:tcPr>
            <w:tcW w:w="1856" w:type="dxa"/>
          </w:tcPr>
          <w:p w14:paraId="60A56EC4" w14:textId="73DB6EA6" w:rsidR="00AD1564" w:rsidRPr="0057633F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Contribution of C van Riet Lowe to </w:t>
            </w: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Prehistory in Southern Africa</w:t>
            </w:r>
          </w:p>
        </w:tc>
        <w:tc>
          <w:tcPr>
            <w:tcW w:w="1675" w:type="dxa"/>
          </w:tcPr>
          <w:p w14:paraId="45974047" w14:textId="4430CC8B" w:rsidR="00AD1564" w:rsidRPr="009504BA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SAAS Bulletin Supplement</w:t>
            </w:r>
          </w:p>
        </w:tc>
        <w:tc>
          <w:tcPr>
            <w:tcW w:w="1797" w:type="dxa"/>
            <w:gridSpan w:val="2"/>
          </w:tcPr>
          <w:p w14:paraId="5689ACEC" w14:textId="1F23BC40" w:rsidR="00AD1564" w:rsidRPr="009504BA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1962</w:t>
            </w:r>
          </w:p>
        </w:tc>
        <w:tc>
          <w:tcPr>
            <w:tcW w:w="1220" w:type="dxa"/>
          </w:tcPr>
          <w:p w14:paraId="7ABBBE5C" w14:textId="0500EE30" w:rsidR="00AD156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F82CD74" w14:textId="5DC424F3" w:rsidR="00AD1564" w:rsidRPr="009504BA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Good, water damage</w:t>
            </w:r>
          </w:p>
        </w:tc>
        <w:tc>
          <w:tcPr>
            <w:tcW w:w="1013" w:type="dxa"/>
          </w:tcPr>
          <w:p w14:paraId="2810A2B3" w14:textId="48CA7929" w:rsidR="00AD1564" w:rsidRPr="009504BA" w:rsidRDefault="00AD1564" w:rsidP="00F7638A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083E3C11" w14:textId="77777777" w:rsidTr="00AD1564">
        <w:tc>
          <w:tcPr>
            <w:tcW w:w="1856" w:type="dxa"/>
          </w:tcPr>
          <w:p w14:paraId="70C02F67" w14:textId="2B778362" w:rsidR="00AD1564" w:rsidRPr="005640A5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lastRenderedPageBreak/>
              <w:t>TITLE</w:t>
            </w:r>
          </w:p>
        </w:tc>
        <w:tc>
          <w:tcPr>
            <w:tcW w:w="1675" w:type="dxa"/>
          </w:tcPr>
          <w:p w14:paraId="17E78253" w14:textId="22F805EB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1797" w:type="dxa"/>
            <w:gridSpan w:val="2"/>
          </w:tcPr>
          <w:p w14:paraId="277F6007" w14:textId="2007CE82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PUB. DATE</w:t>
            </w:r>
          </w:p>
        </w:tc>
        <w:tc>
          <w:tcPr>
            <w:tcW w:w="1220" w:type="dxa"/>
          </w:tcPr>
          <w:p w14:paraId="29E129C9" w14:textId="668A054D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COVER</w:t>
            </w:r>
          </w:p>
        </w:tc>
        <w:tc>
          <w:tcPr>
            <w:tcW w:w="1246" w:type="dxa"/>
          </w:tcPr>
          <w:p w14:paraId="3E0CDE3C" w14:textId="57FA3E07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CONDITION</w:t>
            </w:r>
          </w:p>
        </w:tc>
        <w:tc>
          <w:tcPr>
            <w:tcW w:w="1013" w:type="dxa"/>
          </w:tcPr>
          <w:p w14:paraId="0EB671F3" w14:textId="362A7154" w:rsidR="00AD1564" w:rsidRDefault="00AD1564" w:rsidP="00F7638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PRICE</w:t>
            </w:r>
          </w:p>
        </w:tc>
      </w:tr>
      <w:tr w:rsidR="00AD1564" w:rsidRPr="00FB0554" w14:paraId="54688D82" w14:textId="77777777" w:rsidTr="00AD1564">
        <w:tc>
          <w:tcPr>
            <w:tcW w:w="1856" w:type="dxa"/>
          </w:tcPr>
          <w:p w14:paraId="2412568E" w14:textId="59F93E28" w:rsidR="00AD156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Conventionalised Human Forms and Related Figures in the Early Art of Africa</w:t>
            </w:r>
          </w:p>
        </w:tc>
        <w:tc>
          <w:tcPr>
            <w:tcW w:w="1675" w:type="dxa"/>
          </w:tcPr>
          <w:p w14:paraId="6E8F5A07" w14:textId="0EDF7013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Van Riet Lowe, C</w:t>
            </w:r>
          </w:p>
        </w:tc>
        <w:tc>
          <w:tcPr>
            <w:tcW w:w="1797" w:type="dxa"/>
            <w:gridSpan w:val="2"/>
          </w:tcPr>
          <w:p w14:paraId="0C7DB396" w14:textId="0966D465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1938</w:t>
            </w:r>
          </w:p>
        </w:tc>
        <w:tc>
          <w:tcPr>
            <w:tcW w:w="1220" w:type="dxa"/>
          </w:tcPr>
          <w:p w14:paraId="56ED71DF" w14:textId="6182FBFD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E3652E6" w14:textId="7BFBF7C3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3517280F" w14:textId="4A2B0ED8" w:rsidR="00AD1564" w:rsidRDefault="00AD1564" w:rsidP="00F7638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lang w:val="en-GB"/>
              </w:rPr>
              <w:t>R  30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GB"/>
              </w:rPr>
              <w:t>.00</w:t>
            </w:r>
          </w:p>
        </w:tc>
      </w:tr>
      <w:tr w:rsidR="00AD1564" w:rsidRPr="00FB0554" w14:paraId="23EF0DF7" w14:textId="77777777" w:rsidTr="00AD1564">
        <w:tc>
          <w:tcPr>
            <w:tcW w:w="1856" w:type="dxa"/>
          </w:tcPr>
          <w:p w14:paraId="60586673" w14:textId="7A7EB07E" w:rsidR="00AD1564" w:rsidRDefault="00AD1564" w:rsidP="00F7638A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Dictionary of Terms and Techniques in Archaeology</w:t>
            </w:r>
          </w:p>
        </w:tc>
        <w:tc>
          <w:tcPr>
            <w:tcW w:w="1675" w:type="dxa"/>
          </w:tcPr>
          <w:p w14:paraId="3A5F3500" w14:textId="6945D259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Champion, Sara</w:t>
            </w:r>
          </w:p>
        </w:tc>
        <w:tc>
          <w:tcPr>
            <w:tcW w:w="1797" w:type="dxa"/>
            <w:gridSpan w:val="2"/>
          </w:tcPr>
          <w:p w14:paraId="71811810" w14:textId="36A394D9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1980</w:t>
            </w:r>
          </w:p>
        </w:tc>
        <w:tc>
          <w:tcPr>
            <w:tcW w:w="1220" w:type="dxa"/>
          </w:tcPr>
          <w:p w14:paraId="00852091" w14:textId="4601808B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E3F0CCE" w14:textId="4A21367F" w:rsidR="00AD1564" w:rsidRDefault="00AD1564" w:rsidP="00F7638A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</w:tcPr>
          <w:p w14:paraId="23DB022C" w14:textId="773486A4" w:rsidR="00AD1564" w:rsidRDefault="00AD1564" w:rsidP="00F7638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R90.00</w:t>
            </w:r>
          </w:p>
        </w:tc>
      </w:tr>
      <w:tr w:rsidR="00AD1564" w:rsidRPr="00FB0554" w14:paraId="34B27802" w14:textId="77777777" w:rsidTr="00AD1564">
        <w:tc>
          <w:tcPr>
            <w:tcW w:w="1856" w:type="dxa"/>
          </w:tcPr>
          <w:p w14:paraId="456E896B" w14:textId="5E0E898D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3D74BB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Earliest Man and Environments in the Lake Rudolf Basin: Stratigraphy,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</w:t>
            </w:r>
            <w:r w:rsidRPr="003D74BB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aleoecology and evolution</w:t>
            </w:r>
          </w:p>
        </w:tc>
        <w:tc>
          <w:tcPr>
            <w:tcW w:w="1727" w:type="dxa"/>
            <w:gridSpan w:val="2"/>
          </w:tcPr>
          <w:p w14:paraId="3C9AAA2F" w14:textId="69DBD068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Coppens Y et al. (edits)</w:t>
            </w:r>
          </w:p>
        </w:tc>
        <w:tc>
          <w:tcPr>
            <w:tcW w:w="1745" w:type="dxa"/>
          </w:tcPr>
          <w:p w14:paraId="147F9E86" w14:textId="3FA2E66D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1976</w:t>
            </w:r>
          </w:p>
        </w:tc>
        <w:tc>
          <w:tcPr>
            <w:tcW w:w="1220" w:type="dxa"/>
          </w:tcPr>
          <w:p w14:paraId="081108DA" w14:textId="09D7C7EB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08D378A" w14:textId="145477EC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Cover torn</w:t>
            </w:r>
          </w:p>
        </w:tc>
        <w:tc>
          <w:tcPr>
            <w:tcW w:w="1013" w:type="dxa"/>
          </w:tcPr>
          <w:p w14:paraId="14986048" w14:textId="4C5117E5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R140.00</w:t>
            </w:r>
          </w:p>
        </w:tc>
      </w:tr>
      <w:tr w:rsidR="00AD1564" w:rsidRPr="00FB0554" w14:paraId="6BAC1550" w14:textId="77777777" w:rsidTr="00AD1564">
        <w:tc>
          <w:tcPr>
            <w:tcW w:w="1856" w:type="dxa"/>
          </w:tcPr>
          <w:p w14:paraId="6E057EBB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Early Man</w:t>
            </w:r>
          </w:p>
        </w:tc>
        <w:tc>
          <w:tcPr>
            <w:tcW w:w="1727" w:type="dxa"/>
            <w:gridSpan w:val="2"/>
          </w:tcPr>
          <w:p w14:paraId="00A95E42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Time Life International</w:t>
            </w:r>
          </w:p>
        </w:tc>
        <w:tc>
          <w:tcPr>
            <w:tcW w:w="1745" w:type="dxa"/>
          </w:tcPr>
          <w:p w14:paraId="7C91C012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1973</w:t>
            </w:r>
          </w:p>
        </w:tc>
        <w:tc>
          <w:tcPr>
            <w:tcW w:w="1220" w:type="dxa"/>
          </w:tcPr>
          <w:p w14:paraId="7E827849" w14:textId="359C071A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6E4D76BD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Good, worn covers </w:t>
            </w:r>
          </w:p>
        </w:tc>
        <w:tc>
          <w:tcPr>
            <w:tcW w:w="1013" w:type="dxa"/>
          </w:tcPr>
          <w:p w14:paraId="2CD111FE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.00</w:t>
            </w:r>
          </w:p>
        </w:tc>
      </w:tr>
      <w:tr w:rsidR="00AD1564" w:rsidRPr="00FB0554" w14:paraId="159B0B07" w14:textId="77777777" w:rsidTr="00AD1564">
        <w:tc>
          <w:tcPr>
            <w:tcW w:w="1856" w:type="dxa"/>
          </w:tcPr>
          <w:p w14:paraId="43BA8850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Early Man</w:t>
            </w:r>
          </w:p>
        </w:tc>
        <w:tc>
          <w:tcPr>
            <w:tcW w:w="1727" w:type="dxa"/>
            <w:gridSpan w:val="2"/>
          </w:tcPr>
          <w:p w14:paraId="7C5D920A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Time Life International</w:t>
            </w:r>
          </w:p>
        </w:tc>
        <w:tc>
          <w:tcPr>
            <w:tcW w:w="1745" w:type="dxa"/>
          </w:tcPr>
          <w:p w14:paraId="2CB87B4D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1973</w:t>
            </w:r>
          </w:p>
        </w:tc>
        <w:tc>
          <w:tcPr>
            <w:tcW w:w="1220" w:type="dxa"/>
          </w:tcPr>
          <w:p w14:paraId="3C5F0194" w14:textId="6AE96A15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23CC64FB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Good, worn covers </w:t>
            </w:r>
          </w:p>
        </w:tc>
        <w:tc>
          <w:tcPr>
            <w:tcW w:w="1013" w:type="dxa"/>
          </w:tcPr>
          <w:p w14:paraId="734ABF55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.00</w:t>
            </w:r>
          </w:p>
        </w:tc>
      </w:tr>
      <w:tr w:rsidR="00AD1564" w:rsidRPr="00FB0554" w14:paraId="6DDAAA9A" w14:textId="77777777" w:rsidTr="00AD1564">
        <w:tc>
          <w:tcPr>
            <w:tcW w:w="1856" w:type="dxa"/>
          </w:tcPr>
          <w:p w14:paraId="0BBA4621" w14:textId="1AA8F2A5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Early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Ghoya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Settlement in the Orange Free State</w:t>
            </w:r>
          </w:p>
        </w:tc>
        <w:tc>
          <w:tcPr>
            <w:tcW w:w="1727" w:type="dxa"/>
            <w:gridSpan w:val="2"/>
          </w:tcPr>
          <w:p w14:paraId="0421192A" w14:textId="58A7E1BB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Walton, James</w:t>
            </w:r>
          </w:p>
        </w:tc>
        <w:tc>
          <w:tcPr>
            <w:tcW w:w="1745" w:type="dxa"/>
          </w:tcPr>
          <w:p w14:paraId="04CF0414" w14:textId="207AAB5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1965</w:t>
            </w:r>
          </w:p>
        </w:tc>
        <w:tc>
          <w:tcPr>
            <w:tcW w:w="1220" w:type="dxa"/>
          </w:tcPr>
          <w:p w14:paraId="5BC46455" w14:textId="7C669AC9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184A03E6" w14:textId="190A82B9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6A843B0F" w14:textId="2AAF5BED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4C07CBC5" w14:textId="77777777" w:rsidTr="00AD1564">
        <w:tc>
          <w:tcPr>
            <w:tcW w:w="1856" w:type="dxa"/>
          </w:tcPr>
          <w:p w14:paraId="40768F7E" w14:textId="07004EB0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Early Man in the Vaal River Basin</w:t>
            </w:r>
          </w:p>
        </w:tc>
        <w:tc>
          <w:tcPr>
            <w:tcW w:w="1727" w:type="dxa"/>
            <w:gridSpan w:val="2"/>
          </w:tcPr>
          <w:p w14:paraId="1F6B9A3C" w14:textId="1357139B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Breuil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, Van Riet Lowe &amp; Du Toit</w:t>
            </w:r>
          </w:p>
        </w:tc>
        <w:tc>
          <w:tcPr>
            <w:tcW w:w="1745" w:type="dxa"/>
          </w:tcPr>
          <w:p w14:paraId="7E08B1E1" w14:textId="26842461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1948</w:t>
            </w:r>
          </w:p>
        </w:tc>
        <w:tc>
          <w:tcPr>
            <w:tcW w:w="1220" w:type="dxa"/>
          </w:tcPr>
          <w:p w14:paraId="5A041596" w14:textId="648204BC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9BD1360" w14:textId="5293E6EE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159D3BB2" w14:textId="1614CF55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30042C84" w14:textId="77777777" w:rsidTr="00AD1564">
        <w:tc>
          <w:tcPr>
            <w:tcW w:w="1856" w:type="dxa"/>
          </w:tcPr>
          <w:p w14:paraId="5BB993B6" w14:textId="289E066B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Eland’s People</w:t>
            </w:r>
          </w:p>
        </w:tc>
        <w:tc>
          <w:tcPr>
            <w:tcW w:w="1727" w:type="dxa"/>
            <w:gridSpan w:val="2"/>
          </w:tcPr>
          <w:p w14:paraId="7964A1ED" w14:textId="20EEEC3C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Mitchell &amp; Smith</w:t>
            </w:r>
          </w:p>
        </w:tc>
        <w:tc>
          <w:tcPr>
            <w:tcW w:w="1745" w:type="dxa"/>
          </w:tcPr>
          <w:p w14:paraId="24A5081F" w14:textId="69A5892C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2009</w:t>
            </w:r>
          </w:p>
        </w:tc>
        <w:tc>
          <w:tcPr>
            <w:tcW w:w="1220" w:type="dxa"/>
          </w:tcPr>
          <w:p w14:paraId="19D8CF20" w14:textId="4202153F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D8EC057" w14:textId="6BF8EAAB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875888B" w14:textId="02850B1D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R490.00</w:t>
            </w:r>
          </w:p>
        </w:tc>
      </w:tr>
      <w:tr w:rsidR="00AD1564" w:rsidRPr="00FB0554" w14:paraId="0D469441" w14:textId="77777777" w:rsidTr="00AD1564">
        <w:tc>
          <w:tcPr>
            <w:tcW w:w="1856" w:type="dxa"/>
          </w:tcPr>
          <w:p w14:paraId="23D83EF6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Empire Builders (The Hittites)</w:t>
            </w:r>
          </w:p>
        </w:tc>
        <w:tc>
          <w:tcPr>
            <w:tcW w:w="1727" w:type="dxa"/>
            <w:gridSpan w:val="2"/>
          </w:tcPr>
          <w:p w14:paraId="6556800B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Hicks, Jim</w:t>
            </w:r>
          </w:p>
        </w:tc>
        <w:tc>
          <w:tcPr>
            <w:tcW w:w="1745" w:type="dxa"/>
          </w:tcPr>
          <w:p w14:paraId="427B0A8D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1974</w:t>
            </w:r>
          </w:p>
        </w:tc>
        <w:tc>
          <w:tcPr>
            <w:tcW w:w="1220" w:type="dxa"/>
          </w:tcPr>
          <w:p w14:paraId="055093ED" w14:textId="75EEE1EC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Hardback</w:t>
            </w:r>
          </w:p>
        </w:tc>
        <w:tc>
          <w:tcPr>
            <w:tcW w:w="1246" w:type="dxa"/>
          </w:tcPr>
          <w:p w14:paraId="7F479042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good, dustjacket damaged</w:t>
            </w:r>
          </w:p>
        </w:tc>
        <w:tc>
          <w:tcPr>
            <w:tcW w:w="1013" w:type="dxa"/>
          </w:tcPr>
          <w:p w14:paraId="777637C6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7BA304E3" w14:textId="77777777" w:rsidTr="00AD1564">
        <w:tc>
          <w:tcPr>
            <w:tcW w:w="1856" w:type="dxa"/>
          </w:tcPr>
          <w:p w14:paraId="5D4E34F8" w14:textId="24C26E4D" w:rsidR="00AD1564" w:rsidRPr="007F6A03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The Ethnoarchaeology of Venda-speakers in southern Africa</w:t>
            </w:r>
          </w:p>
        </w:tc>
        <w:tc>
          <w:tcPr>
            <w:tcW w:w="1727" w:type="dxa"/>
            <w:gridSpan w:val="2"/>
          </w:tcPr>
          <w:p w14:paraId="1C52FA84" w14:textId="73930BCD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Loubser, JHN</w:t>
            </w:r>
          </w:p>
        </w:tc>
        <w:tc>
          <w:tcPr>
            <w:tcW w:w="1745" w:type="dxa"/>
          </w:tcPr>
          <w:p w14:paraId="36616D6D" w14:textId="379914D0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1991</w:t>
            </w:r>
          </w:p>
        </w:tc>
        <w:tc>
          <w:tcPr>
            <w:tcW w:w="1220" w:type="dxa"/>
          </w:tcPr>
          <w:p w14:paraId="38E92D8E" w14:textId="534679B3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4857554" w14:textId="232BAB73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Fair, pages loose</w:t>
            </w:r>
          </w:p>
        </w:tc>
        <w:tc>
          <w:tcPr>
            <w:tcW w:w="1013" w:type="dxa"/>
          </w:tcPr>
          <w:p w14:paraId="6EF30210" w14:textId="72574DE4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45EB8B4D" w14:textId="77777777" w:rsidTr="00AD1564">
        <w:tc>
          <w:tcPr>
            <w:tcW w:w="1856" w:type="dxa"/>
          </w:tcPr>
          <w:p w14:paraId="49427834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7F6A0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Expansive Moment: Anthropology in Britain and Africa 1918</w:t>
            </w:r>
            <w:r w:rsidRPr="007F6A03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‒</w:t>
            </w:r>
            <w:r w:rsidRPr="007F6A0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1970</w:t>
            </w:r>
          </w:p>
        </w:tc>
        <w:tc>
          <w:tcPr>
            <w:tcW w:w="1727" w:type="dxa"/>
            <w:gridSpan w:val="2"/>
          </w:tcPr>
          <w:p w14:paraId="2169C7E0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Goody, Jack</w:t>
            </w:r>
          </w:p>
        </w:tc>
        <w:tc>
          <w:tcPr>
            <w:tcW w:w="1745" w:type="dxa"/>
          </w:tcPr>
          <w:p w14:paraId="7225A44E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1995</w:t>
            </w:r>
          </w:p>
        </w:tc>
        <w:tc>
          <w:tcPr>
            <w:tcW w:w="1220" w:type="dxa"/>
          </w:tcPr>
          <w:p w14:paraId="291D2C90" w14:textId="6742FC6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F435D43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365DC216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R200.00</w:t>
            </w:r>
          </w:p>
        </w:tc>
      </w:tr>
      <w:tr w:rsidR="00AD1564" w:rsidRPr="00FB0554" w14:paraId="4DB3F02A" w14:textId="77777777" w:rsidTr="00AD1564">
        <w:tc>
          <w:tcPr>
            <w:tcW w:w="1856" w:type="dxa"/>
          </w:tcPr>
          <w:p w14:paraId="784BE37C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Facing Mount Kenya: The tribal life of the Gikuyu</w:t>
            </w:r>
          </w:p>
        </w:tc>
        <w:tc>
          <w:tcPr>
            <w:tcW w:w="1727" w:type="dxa"/>
            <w:gridSpan w:val="2"/>
          </w:tcPr>
          <w:p w14:paraId="7986EB46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Kenyatta, Jomo</w:t>
            </w:r>
          </w:p>
        </w:tc>
        <w:tc>
          <w:tcPr>
            <w:tcW w:w="1745" w:type="dxa"/>
          </w:tcPr>
          <w:p w14:paraId="47FCDB5C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1981</w:t>
            </w:r>
          </w:p>
        </w:tc>
        <w:tc>
          <w:tcPr>
            <w:tcW w:w="1220" w:type="dxa"/>
          </w:tcPr>
          <w:p w14:paraId="4A7826DF" w14:textId="38BC32C1" w:rsidR="00AD1564" w:rsidRPr="00FB0554" w:rsidRDefault="00AD1564" w:rsidP="00F7638A">
            <w:pPr>
              <w:spacing w:before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7E7819AA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607D9B19" w14:textId="77777777" w:rsidR="00AD1564" w:rsidRPr="00FB0554" w:rsidRDefault="00AD1564" w:rsidP="00F7638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699AF5FD" w14:textId="77777777" w:rsidTr="00AD1564">
        <w:tc>
          <w:tcPr>
            <w:tcW w:w="1856" w:type="dxa"/>
          </w:tcPr>
          <w:p w14:paraId="4D408F34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First Merchant Venturers: The ancient Levant in history and commerce</w:t>
            </w:r>
          </w:p>
        </w:tc>
        <w:tc>
          <w:tcPr>
            <w:tcW w:w="1727" w:type="dxa"/>
            <w:gridSpan w:val="2"/>
          </w:tcPr>
          <w:p w14:paraId="077F8D5D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Culican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, William</w:t>
            </w:r>
          </w:p>
        </w:tc>
        <w:tc>
          <w:tcPr>
            <w:tcW w:w="1745" w:type="dxa"/>
          </w:tcPr>
          <w:p w14:paraId="435EDE36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1966</w:t>
            </w:r>
          </w:p>
        </w:tc>
        <w:tc>
          <w:tcPr>
            <w:tcW w:w="1220" w:type="dxa"/>
          </w:tcPr>
          <w:p w14:paraId="297F84A7" w14:textId="313610FD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1C10B5A4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4815062E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R90.00</w:t>
            </w:r>
          </w:p>
        </w:tc>
      </w:tr>
      <w:tr w:rsidR="00AD1564" w:rsidRPr="00FB0554" w14:paraId="4DF6DD05" w14:textId="77777777" w:rsidTr="00AD1564">
        <w:tc>
          <w:tcPr>
            <w:tcW w:w="1856" w:type="dxa"/>
          </w:tcPr>
          <w:p w14:paraId="7C50EB55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Forbidden Archaeology: The hidden history of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human race</w:t>
            </w:r>
            <w:proofErr w:type="gramEnd"/>
          </w:p>
        </w:tc>
        <w:tc>
          <w:tcPr>
            <w:tcW w:w="1727" w:type="dxa"/>
            <w:gridSpan w:val="2"/>
          </w:tcPr>
          <w:p w14:paraId="71500C90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Cremo &amp; Thompson</w:t>
            </w:r>
          </w:p>
        </w:tc>
        <w:tc>
          <w:tcPr>
            <w:tcW w:w="1745" w:type="dxa"/>
          </w:tcPr>
          <w:p w14:paraId="26FEF670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1220" w:type="dxa"/>
          </w:tcPr>
          <w:p w14:paraId="1E40DF8F" w14:textId="1933127E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39CD459E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</w:tcPr>
          <w:p w14:paraId="12F4A1FB" w14:textId="77777777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R2700.00</w:t>
            </w:r>
          </w:p>
        </w:tc>
      </w:tr>
      <w:tr w:rsidR="00AD1564" w:rsidRPr="00FB0554" w14:paraId="3BC1A75A" w14:textId="77777777" w:rsidTr="00AD1564">
        <w:tc>
          <w:tcPr>
            <w:tcW w:w="1856" w:type="dxa"/>
          </w:tcPr>
          <w:p w14:paraId="5EDCD711" w14:textId="33F681C3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Fossils: A guide to prehistoric life</w:t>
            </w:r>
          </w:p>
        </w:tc>
        <w:tc>
          <w:tcPr>
            <w:tcW w:w="1727" w:type="dxa"/>
            <w:gridSpan w:val="2"/>
          </w:tcPr>
          <w:p w14:paraId="593383C9" w14:textId="09C13420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Frank Rhodes</w:t>
            </w:r>
          </w:p>
        </w:tc>
        <w:tc>
          <w:tcPr>
            <w:tcW w:w="1745" w:type="dxa"/>
          </w:tcPr>
          <w:p w14:paraId="2853A357" w14:textId="0D6476B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1967</w:t>
            </w:r>
          </w:p>
        </w:tc>
        <w:tc>
          <w:tcPr>
            <w:tcW w:w="1220" w:type="dxa"/>
          </w:tcPr>
          <w:p w14:paraId="514D782E" w14:textId="12601CF3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4085F9E" w14:textId="69463AE0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Fair</w:t>
            </w:r>
          </w:p>
        </w:tc>
        <w:tc>
          <w:tcPr>
            <w:tcW w:w="1013" w:type="dxa"/>
          </w:tcPr>
          <w:p w14:paraId="7049013E" w14:textId="43E424F9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2CF37802" w14:textId="77777777" w:rsidTr="00AD1564">
        <w:tc>
          <w:tcPr>
            <w:tcW w:w="1856" w:type="dxa"/>
          </w:tcPr>
          <w:p w14:paraId="1289E38F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Forbidden City</w:t>
            </w:r>
          </w:p>
        </w:tc>
        <w:tc>
          <w:tcPr>
            <w:tcW w:w="1727" w:type="dxa"/>
            <w:gridSpan w:val="2"/>
          </w:tcPr>
          <w:p w14:paraId="3F128178" w14:textId="1C943AB4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MacFarquhar, R</w:t>
            </w:r>
          </w:p>
        </w:tc>
        <w:tc>
          <w:tcPr>
            <w:tcW w:w="1745" w:type="dxa"/>
          </w:tcPr>
          <w:p w14:paraId="43FDAB51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1972</w:t>
            </w:r>
          </w:p>
        </w:tc>
        <w:tc>
          <w:tcPr>
            <w:tcW w:w="1220" w:type="dxa"/>
          </w:tcPr>
          <w:p w14:paraId="75A20A47" w14:textId="15497B4C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64714D69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69B3ACA7" w14:textId="77777777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2C04B112" w14:textId="77777777" w:rsidTr="00AD1564">
        <w:tc>
          <w:tcPr>
            <w:tcW w:w="1856" w:type="dxa"/>
          </w:tcPr>
          <w:p w14:paraId="28B7988F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Fragile Heritage: A rock art field guide</w:t>
            </w:r>
          </w:p>
        </w:tc>
        <w:tc>
          <w:tcPr>
            <w:tcW w:w="1727" w:type="dxa"/>
            <w:gridSpan w:val="2"/>
          </w:tcPr>
          <w:p w14:paraId="73B8F167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Lewis-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Williiams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&amp; Blundell</w:t>
            </w:r>
          </w:p>
        </w:tc>
        <w:tc>
          <w:tcPr>
            <w:tcW w:w="1745" w:type="dxa"/>
          </w:tcPr>
          <w:p w14:paraId="1911FB46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1998</w:t>
            </w:r>
          </w:p>
        </w:tc>
        <w:tc>
          <w:tcPr>
            <w:tcW w:w="1220" w:type="dxa"/>
          </w:tcPr>
          <w:p w14:paraId="61E173D6" w14:textId="01832815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125B68E" w14:textId="77777777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3ED928F2" w14:textId="77777777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R180.00</w:t>
            </w:r>
          </w:p>
        </w:tc>
      </w:tr>
      <w:tr w:rsidR="00AD1564" w:rsidRPr="00FB0554" w14:paraId="1F6F4918" w14:textId="77777777" w:rsidTr="00AD1564">
        <w:tc>
          <w:tcPr>
            <w:tcW w:w="1856" w:type="dxa"/>
          </w:tcPr>
          <w:p w14:paraId="53EA6337" w14:textId="4331AFB0" w:rsidR="00AD1564" w:rsidRPr="0057633F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From Lucy to Language</w:t>
            </w:r>
          </w:p>
        </w:tc>
        <w:tc>
          <w:tcPr>
            <w:tcW w:w="1727" w:type="dxa"/>
            <w:gridSpan w:val="2"/>
          </w:tcPr>
          <w:p w14:paraId="61ED254C" w14:textId="4DCC6236" w:rsidR="00AD1564" w:rsidRPr="00FB0554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Johnson</w:t>
            </w:r>
          </w:p>
        </w:tc>
        <w:tc>
          <w:tcPr>
            <w:tcW w:w="1745" w:type="dxa"/>
          </w:tcPr>
          <w:p w14:paraId="61BCB929" w14:textId="7B13D99A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1996</w:t>
            </w:r>
          </w:p>
        </w:tc>
        <w:tc>
          <w:tcPr>
            <w:tcW w:w="1220" w:type="dxa"/>
          </w:tcPr>
          <w:p w14:paraId="5FE69288" w14:textId="09D53D76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B9048D8" w14:textId="357857F8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9474D5A" w14:textId="2BE813E2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R195.00</w:t>
            </w:r>
          </w:p>
        </w:tc>
      </w:tr>
      <w:tr w:rsidR="00AD1564" w:rsidRPr="00FB0554" w14:paraId="4786EF5A" w14:textId="77777777" w:rsidTr="00AD1564">
        <w:tc>
          <w:tcPr>
            <w:tcW w:w="1856" w:type="dxa"/>
          </w:tcPr>
          <w:p w14:paraId="1AF2FA46" w14:textId="77777777" w:rsidR="00AD1564" w:rsidRPr="0057633F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Gabbra</w:t>
            </w:r>
            <w:proofErr w:type="spellEnd"/>
          </w:p>
        </w:tc>
        <w:tc>
          <w:tcPr>
            <w:tcW w:w="1727" w:type="dxa"/>
            <w:gridSpan w:val="2"/>
          </w:tcPr>
          <w:p w14:paraId="775EB591" w14:textId="77777777" w:rsidR="00AD1564" w:rsidRPr="00FB0554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</w:tcPr>
          <w:p w14:paraId="07687EE1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n.d.</w:t>
            </w:r>
          </w:p>
        </w:tc>
        <w:tc>
          <w:tcPr>
            <w:tcW w:w="1220" w:type="dxa"/>
          </w:tcPr>
          <w:p w14:paraId="4ED83350" w14:textId="07AEEA8E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7355908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34A560FF" w14:textId="77777777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105697DB" w14:textId="77777777" w:rsidTr="00AD1564">
        <w:tc>
          <w:tcPr>
            <w:tcW w:w="1856" w:type="dxa"/>
          </w:tcPr>
          <w:p w14:paraId="62E074BB" w14:textId="656BA641" w:rsidR="00AD1564" w:rsidRPr="0057633F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Geological Walking Tour of Robben Island</w:t>
            </w:r>
          </w:p>
        </w:tc>
        <w:tc>
          <w:tcPr>
            <w:tcW w:w="1727" w:type="dxa"/>
            <w:gridSpan w:val="2"/>
          </w:tcPr>
          <w:p w14:paraId="57EB177A" w14:textId="5EEB3756" w:rsidR="00AD1564" w:rsidRPr="00FB0554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Rogers, John</w:t>
            </w:r>
          </w:p>
        </w:tc>
        <w:tc>
          <w:tcPr>
            <w:tcW w:w="1745" w:type="dxa"/>
          </w:tcPr>
          <w:p w14:paraId="70F09296" w14:textId="3F00EE85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220" w:type="dxa"/>
          </w:tcPr>
          <w:p w14:paraId="58347A94" w14:textId="0EC77698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704F63CB" w14:textId="18C2D2D4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30B44F65" w14:textId="4DE0B7D7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35076088" w14:textId="77777777" w:rsidTr="00AD1564">
        <w:trPr>
          <w:trHeight w:val="702"/>
        </w:trPr>
        <w:tc>
          <w:tcPr>
            <w:tcW w:w="1856" w:type="dxa"/>
          </w:tcPr>
          <w:p w14:paraId="272F2B0D" w14:textId="5D2587BC" w:rsidR="00AD1564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Geology and Palaeontology of the Cape West Coast</w:t>
            </w:r>
          </w:p>
        </w:tc>
        <w:tc>
          <w:tcPr>
            <w:tcW w:w="1727" w:type="dxa"/>
            <w:gridSpan w:val="2"/>
          </w:tcPr>
          <w:p w14:paraId="579357C8" w14:textId="3BF136C5" w:rsidR="00AD1564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Cawthra &amp; Haarhoff</w:t>
            </w:r>
          </w:p>
        </w:tc>
        <w:tc>
          <w:tcPr>
            <w:tcW w:w="1745" w:type="dxa"/>
          </w:tcPr>
          <w:p w14:paraId="4A9B6720" w14:textId="00A38BC2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220" w:type="dxa"/>
          </w:tcPr>
          <w:p w14:paraId="39141FE2" w14:textId="71E0B555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417F5D8" w14:textId="0B702116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363F4A05" w14:textId="11AA272E" w:rsidR="00AD156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31A2556E" w14:textId="77777777" w:rsidTr="00AD1564">
        <w:trPr>
          <w:trHeight w:val="702"/>
        </w:trPr>
        <w:tc>
          <w:tcPr>
            <w:tcW w:w="1856" w:type="dxa"/>
          </w:tcPr>
          <w:p w14:paraId="7DD1F50F" w14:textId="6F949B63" w:rsidR="00AD1564" w:rsidRPr="0057633F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Geology of the Lower Orange Canyon,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Richtersveld</w:t>
            </w:r>
            <w:proofErr w:type="spellEnd"/>
          </w:p>
        </w:tc>
        <w:tc>
          <w:tcPr>
            <w:tcW w:w="1727" w:type="dxa"/>
            <w:gridSpan w:val="2"/>
          </w:tcPr>
          <w:p w14:paraId="7AB33EDA" w14:textId="4C52C9CB" w:rsidR="00AD1564" w:rsidRPr="00FB0554" w:rsidRDefault="00AD1564" w:rsidP="00F7638A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Reid, David</w:t>
            </w:r>
          </w:p>
        </w:tc>
        <w:tc>
          <w:tcPr>
            <w:tcW w:w="1745" w:type="dxa"/>
          </w:tcPr>
          <w:p w14:paraId="497F1B85" w14:textId="1B35BCEB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220" w:type="dxa"/>
          </w:tcPr>
          <w:p w14:paraId="2C4F8D91" w14:textId="21C69781" w:rsidR="00AD156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2F6BBC3" w14:textId="73AF9D40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4E8DD146" w14:textId="459DB2CA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4F93BEF6" w14:textId="77777777" w:rsidTr="00AD1564">
        <w:tc>
          <w:tcPr>
            <w:tcW w:w="1856" w:type="dxa"/>
          </w:tcPr>
          <w:p w14:paraId="7CA6D67C" w14:textId="367D8DEB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Glass Beads of Mapungubwe</w:t>
            </w:r>
          </w:p>
        </w:tc>
        <w:tc>
          <w:tcPr>
            <w:tcW w:w="1727" w:type="dxa"/>
            <w:gridSpan w:val="2"/>
          </w:tcPr>
          <w:p w14:paraId="277F3BCC" w14:textId="39712D3F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Van Riet Lowe, C</w:t>
            </w:r>
          </w:p>
        </w:tc>
        <w:tc>
          <w:tcPr>
            <w:tcW w:w="1745" w:type="dxa"/>
          </w:tcPr>
          <w:p w14:paraId="5725D88D" w14:textId="7C2D1B8F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1955</w:t>
            </w:r>
          </w:p>
        </w:tc>
        <w:tc>
          <w:tcPr>
            <w:tcW w:w="1220" w:type="dxa"/>
          </w:tcPr>
          <w:p w14:paraId="06B2A02B" w14:textId="51EB51C3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DB753DC" w14:textId="62B4AFBB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4D18E847" w14:textId="1B12B286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4686653B" w14:textId="77777777" w:rsidTr="00AD1564">
        <w:tc>
          <w:tcPr>
            <w:tcW w:w="1856" w:type="dxa"/>
          </w:tcPr>
          <w:p w14:paraId="634829E5" w14:textId="502096E5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Glass Beads of Mapungubwe</w:t>
            </w:r>
          </w:p>
        </w:tc>
        <w:tc>
          <w:tcPr>
            <w:tcW w:w="1727" w:type="dxa"/>
            <w:gridSpan w:val="2"/>
          </w:tcPr>
          <w:p w14:paraId="627C15F3" w14:textId="7ED5B343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Van Riet Lowe, C</w:t>
            </w:r>
          </w:p>
        </w:tc>
        <w:tc>
          <w:tcPr>
            <w:tcW w:w="1745" w:type="dxa"/>
          </w:tcPr>
          <w:p w14:paraId="4D62EA5C" w14:textId="674B11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1955</w:t>
            </w:r>
          </w:p>
        </w:tc>
        <w:tc>
          <w:tcPr>
            <w:tcW w:w="1220" w:type="dxa"/>
          </w:tcPr>
          <w:p w14:paraId="4A448BC6" w14:textId="3B2D47DD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42B31361" w14:textId="532AAEE5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6AFB5204" w14:textId="3757747B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43453466" w14:textId="77777777" w:rsidTr="00AD1564">
        <w:tc>
          <w:tcPr>
            <w:tcW w:w="1856" w:type="dxa"/>
          </w:tcPr>
          <w:p w14:paraId="2AA0A5EA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Goodwin Series Vol. 6: Godwin’s Legacy</w:t>
            </w:r>
          </w:p>
        </w:tc>
        <w:tc>
          <w:tcPr>
            <w:tcW w:w="1727" w:type="dxa"/>
            <w:gridSpan w:val="2"/>
          </w:tcPr>
          <w:p w14:paraId="458EA224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SA Archaeological Society</w:t>
            </w:r>
          </w:p>
        </w:tc>
        <w:tc>
          <w:tcPr>
            <w:tcW w:w="1745" w:type="dxa"/>
          </w:tcPr>
          <w:p w14:paraId="0BEF206A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1989</w:t>
            </w:r>
          </w:p>
        </w:tc>
        <w:tc>
          <w:tcPr>
            <w:tcW w:w="1220" w:type="dxa"/>
          </w:tcPr>
          <w:p w14:paraId="6FBB341C" w14:textId="3298712F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7BCAF973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Fair</w:t>
            </w:r>
          </w:p>
        </w:tc>
        <w:tc>
          <w:tcPr>
            <w:tcW w:w="1013" w:type="dxa"/>
          </w:tcPr>
          <w:p w14:paraId="34D0A48B" w14:textId="77777777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75B75BF1" w14:textId="77777777" w:rsidTr="00AD1564">
        <w:tc>
          <w:tcPr>
            <w:tcW w:w="1856" w:type="dxa"/>
          </w:tcPr>
          <w:p w14:paraId="76C334CE" w14:textId="77777777" w:rsidR="00AD1564" w:rsidRPr="0057633F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27" w:type="dxa"/>
            <w:gridSpan w:val="2"/>
          </w:tcPr>
          <w:p w14:paraId="39CDB5DA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</w:tcPr>
          <w:p w14:paraId="23C63F25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20" w:type="dxa"/>
          </w:tcPr>
          <w:p w14:paraId="1A9F2100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46" w:type="dxa"/>
          </w:tcPr>
          <w:p w14:paraId="65C1CF1F" w14:textId="77777777" w:rsidR="00AD1564" w:rsidRPr="00FB0554" w:rsidRDefault="00AD1564" w:rsidP="00F7638A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</w:tcPr>
          <w:p w14:paraId="5733B519" w14:textId="77777777" w:rsidR="00AD1564" w:rsidRPr="00FB0554" w:rsidRDefault="00AD1564" w:rsidP="00F76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AD1564" w:rsidRPr="00FB0554" w14:paraId="10513A9A" w14:textId="77777777" w:rsidTr="00AD1564">
        <w:tc>
          <w:tcPr>
            <w:tcW w:w="1856" w:type="dxa"/>
          </w:tcPr>
          <w:p w14:paraId="7BF49A22" w14:textId="2E3CB5BB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lastRenderedPageBreak/>
              <w:t>TITLE</w:t>
            </w:r>
          </w:p>
        </w:tc>
        <w:tc>
          <w:tcPr>
            <w:tcW w:w="1727" w:type="dxa"/>
            <w:gridSpan w:val="2"/>
          </w:tcPr>
          <w:p w14:paraId="71CA05C1" w14:textId="6A148FB0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1745" w:type="dxa"/>
          </w:tcPr>
          <w:p w14:paraId="6E4BC39B" w14:textId="31D93B1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PUB. DATE</w:t>
            </w:r>
          </w:p>
        </w:tc>
        <w:tc>
          <w:tcPr>
            <w:tcW w:w="1220" w:type="dxa"/>
          </w:tcPr>
          <w:p w14:paraId="5D9D9D3B" w14:textId="75BCA743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COVER</w:t>
            </w:r>
          </w:p>
        </w:tc>
        <w:tc>
          <w:tcPr>
            <w:tcW w:w="1246" w:type="dxa"/>
          </w:tcPr>
          <w:p w14:paraId="02A5D10E" w14:textId="6169A13C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CONDITION</w:t>
            </w:r>
          </w:p>
        </w:tc>
        <w:tc>
          <w:tcPr>
            <w:tcW w:w="1013" w:type="dxa"/>
          </w:tcPr>
          <w:p w14:paraId="2E51B9CA" w14:textId="2C5B6A37" w:rsidR="00AD1564" w:rsidRPr="00FB055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PRICE</w:t>
            </w:r>
          </w:p>
        </w:tc>
      </w:tr>
      <w:tr w:rsidR="00AD1564" w:rsidRPr="00FB0554" w14:paraId="5E8F3E98" w14:textId="77777777" w:rsidTr="00AD1564">
        <w:tc>
          <w:tcPr>
            <w:tcW w:w="1856" w:type="dxa"/>
          </w:tcPr>
          <w:p w14:paraId="58D2383E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Goodwin Series Vol. 6: Godwin’s Legacy</w:t>
            </w:r>
          </w:p>
        </w:tc>
        <w:tc>
          <w:tcPr>
            <w:tcW w:w="1727" w:type="dxa"/>
            <w:gridSpan w:val="2"/>
          </w:tcPr>
          <w:p w14:paraId="7314D6C4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SA Archaeological Society</w:t>
            </w:r>
          </w:p>
        </w:tc>
        <w:tc>
          <w:tcPr>
            <w:tcW w:w="1745" w:type="dxa"/>
          </w:tcPr>
          <w:p w14:paraId="018012C5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1989</w:t>
            </w:r>
          </w:p>
        </w:tc>
        <w:tc>
          <w:tcPr>
            <w:tcW w:w="1220" w:type="dxa"/>
          </w:tcPr>
          <w:p w14:paraId="295CC2E5" w14:textId="79F4E8F4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6AD8EED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Fair</w:t>
            </w:r>
          </w:p>
        </w:tc>
        <w:tc>
          <w:tcPr>
            <w:tcW w:w="1013" w:type="dxa"/>
          </w:tcPr>
          <w:p w14:paraId="2B51073B" w14:textId="77777777" w:rsidR="00AD1564" w:rsidRPr="00FB0554" w:rsidRDefault="00AD1564" w:rsidP="00910580">
            <w:pPr>
              <w:jc w:val="center"/>
              <w:rPr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732193AF" w14:textId="77777777" w:rsidTr="00AD1564">
        <w:tc>
          <w:tcPr>
            <w:tcW w:w="1856" w:type="dxa"/>
          </w:tcPr>
          <w:p w14:paraId="20B184F9" w14:textId="45C2C093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Goodwin Series Vol.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8</w:t>
            </w: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: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African Naissance</w:t>
            </w:r>
          </w:p>
        </w:tc>
        <w:tc>
          <w:tcPr>
            <w:tcW w:w="1727" w:type="dxa"/>
            <w:gridSpan w:val="2"/>
          </w:tcPr>
          <w:p w14:paraId="5546F59C" w14:textId="4D44BC56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SA Archaeological Society</w:t>
            </w:r>
          </w:p>
        </w:tc>
        <w:tc>
          <w:tcPr>
            <w:tcW w:w="1745" w:type="dxa"/>
          </w:tcPr>
          <w:p w14:paraId="1E494182" w14:textId="0A9E6AF3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2000</w:t>
            </w:r>
          </w:p>
        </w:tc>
        <w:tc>
          <w:tcPr>
            <w:tcW w:w="1220" w:type="dxa"/>
          </w:tcPr>
          <w:p w14:paraId="1A0214FC" w14:textId="729483CD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CEBCD74" w14:textId="469131B4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5D35C709" w14:textId="4B2CA553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225B9201" w14:textId="77777777" w:rsidTr="00AD1564">
        <w:tc>
          <w:tcPr>
            <w:tcW w:w="1856" w:type="dxa"/>
          </w:tcPr>
          <w:p w14:paraId="53B7F117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Goodwin Series Vol. 9. Further approaches to Southern African Rock Art</w:t>
            </w:r>
          </w:p>
        </w:tc>
        <w:tc>
          <w:tcPr>
            <w:tcW w:w="1727" w:type="dxa"/>
            <w:gridSpan w:val="2"/>
          </w:tcPr>
          <w:p w14:paraId="31BE0F0E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Blundell, Geof (ed.)</w:t>
            </w:r>
          </w:p>
        </w:tc>
        <w:tc>
          <w:tcPr>
            <w:tcW w:w="1745" w:type="dxa"/>
          </w:tcPr>
          <w:p w14:paraId="635451C4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1220" w:type="dxa"/>
          </w:tcPr>
          <w:p w14:paraId="34D1C98F" w14:textId="253D32F9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F2E485D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D9B1AAF" w14:textId="77777777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51C98862" w14:textId="77777777" w:rsidTr="00AD1564">
        <w:tc>
          <w:tcPr>
            <w:tcW w:w="1856" w:type="dxa"/>
          </w:tcPr>
          <w:p w14:paraId="0361FA6D" w14:textId="08A3FCDB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Goodwin Series Vol. 9. Further approaches to Southern African Rock Art</w:t>
            </w:r>
          </w:p>
        </w:tc>
        <w:tc>
          <w:tcPr>
            <w:tcW w:w="1727" w:type="dxa"/>
            <w:gridSpan w:val="2"/>
          </w:tcPr>
          <w:p w14:paraId="60D0EA82" w14:textId="16280978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Blundell, Geof (ed.)</w:t>
            </w:r>
          </w:p>
        </w:tc>
        <w:tc>
          <w:tcPr>
            <w:tcW w:w="1745" w:type="dxa"/>
          </w:tcPr>
          <w:p w14:paraId="49C15EEF" w14:textId="19000502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1220" w:type="dxa"/>
          </w:tcPr>
          <w:p w14:paraId="0179E4BF" w14:textId="3B93F44C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3C491C39" w14:textId="360FDDC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BCC9052" w14:textId="19BBF0CA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74E03942" w14:textId="77777777" w:rsidTr="00AD1564">
        <w:tc>
          <w:tcPr>
            <w:tcW w:w="1856" w:type="dxa"/>
          </w:tcPr>
          <w:p w14:paraId="4D2D6200" w14:textId="2FA09494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Goodwin Series Vol. 10: Current themes in Middle Stone Age research</w:t>
            </w:r>
          </w:p>
        </w:tc>
        <w:tc>
          <w:tcPr>
            <w:tcW w:w="1727" w:type="dxa"/>
            <w:gridSpan w:val="2"/>
          </w:tcPr>
          <w:p w14:paraId="61156C92" w14:textId="4045081A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Lombard et al.</w:t>
            </w:r>
          </w:p>
        </w:tc>
        <w:tc>
          <w:tcPr>
            <w:tcW w:w="1745" w:type="dxa"/>
          </w:tcPr>
          <w:p w14:paraId="0DF2FD53" w14:textId="4DE9605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2008</w:t>
            </w:r>
          </w:p>
        </w:tc>
        <w:tc>
          <w:tcPr>
            <w:tcW w:w="1220" w:type="dxa"/>
          </w:tcPr>
          <w:p w14:paraId="4C631321" w14:textId="0310BEF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FE1C770" w14:textId="27606D83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63ACBD1F" w14:textId="7DAF356D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30701EDC" w14:textId="77777777" w:rsidTr="00AD1564">
        <w:tc>
          <w:tcPr>
            <w:tcW w:w="1856" w:type="dxa"/>
          </w:tcPr>
          <w:p w14:paraId="5CB73D2E" w14:textId="60A43D6B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Goodwin Series Vol. 11: Skeletal Identity of Past southern African populations</w:t>
            </w:r>
          </w:p>
        </w:tc>
        <w:tc>
          <w:tcPr>
            <w:tcW w:w="1727" w:type="dxa"/>
            <w:gridSpan w:val="2"/>
          </w:tcPr>
          <w:p w14:paraId="7CB2F3FC" w14:textId="5733BA73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Steyn et al.</w:t>
            </w:r>
          </w:p>
        </w:tc>
        <w:tc>
          <w:tcPr>
            <w:tcW w:w="1745" w:type="dxa"/>
          </w:tcPr>
          <w:p w14:paraId="7847086C" w14:textId="4982E6BB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2013</w:t>
            </w:r>
          </w:p>
        </w:tc>
        <w:tc>
          <w:tcPr>
            <w:tcW w:w="1220" w:type="dxa"/>
          </w:tcPr>
          <w:p w14:paraId="2344EB17" w14:textId="76B3AECB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5FB9AF0" w14:textId="7EB25D7F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073AAE6" w14:textId="7F65A92C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R200.00</w:t>
            </w:r>
          </w:p>
        </w:tc>
      </w:tr>
      <w:tr w:rsidR="00AD1564" w:rsidRPr="00FB0554" w14:paraId="688E2532" w14:textId="77777777" w:rsidTr="00AD1564">
        <w:tc>
          <w:tcPr>
            <w:tcW w:w="1856" w:type="dxa"/>
          </w:tcPr>
          <w:p w14:paraId="43E68FFB" w14:textId="5BE6FECB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Goodwin Series Vol. 12: Towards a history of Archaeology from South Africa</w:t>
            </w:r>
          </w:p>
        </w:tc>
        <w:tc>
          <w:tcPr>
            <w:tcW w:w="1727" w:type="dxa"/>
            <w:gridSpan w:val="2"/>
          </w:tcPr>
          <w:p w14:paraId="7F2E5F61" w14:textId="47C9A150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Delmas &amp; de la Pena</w:t>
            </w:r>
          </w:p>
        </w:tc>
        <w:tc>
          <w:tcPr>
            <w:tcW w:w="1745" w:type="dxa"/>
          </w:tcPr>
          <w:p w14:paraId="310E0C38" w14:textId="1D3E65A9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2019</w:t>
            </w:r>
          </w:p>
        </w:tc>
        <w:tc>
          <w:tcPr>
            <w:tcW w:w="1220" w:type="dxa"/>
          </w:tcPr>
          <w:p w14:paraId="6B8780EC" w14:textId="033F0056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4869D133" w14:textId="22FC9752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1E8B7EDA" w14:textId="7C46F77D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R200.00</w:t>
            </w:r>
          </w:p>
        </w:tc>
      </w:tr>
      <w:tr w:rsidR="00AD1564" w:rsidRPr="00FB0554" w14:paraId="7BD0E0C0" w14:textId="77777777" w:rsidTr="00AD1564">
        <w:tc>
          <w:tcPr>
            <w:tcW w:w="1856" w:type="dxa"/>
          </w:tcPr>
          <w:p w14:paraId="1F629382" w14:textId="4389D2CD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Guide to Archaeological Sites in the Transvaal</w:t>
            </w:r>
          </w:p>
        </w:tc>
        <w:tc>
          <w:tcPr>
            <w:tcW w:w="1727" w:type="dxa"/>
            <w:gridSpan w:val="2"/>
          </w:tcPr>
          <w:p w14:paraId="23C19B7A" w14:textId="3F763B5A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Prepared for the Southern African Association of Archaeologists Excursion</w:t>
            </w:r>
          </w:p>
        </w:tc>
        <w:tc>
          <w:tcPr>
            <w:tcW w:w="1745" w:type="dxa"/>
          </w:tcPr>
          <w:p w14:paraId="5576507D" w14:textId="3507448D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1988</w:t>
            </w:r>
          </w:p>
        </w:tc>
        <w:tc>
          <w:tcPr>
            <w:tcW w:w="1220" w:type="dxa"/>
          </w:tcPr>
          <w:p w14:paraId="4C0952BC" w14:textId="6C009E17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CB7E0FF" w14:textId="2BA65AF5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53F634A" w14:textId="764D11CE" w:rsidR="00AD1564" w:rsidRPr="009504BA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R60.00</w:t>
            </w:r>
          </w:p>
        </w:tc>
      </w:tr>
      <w:tr w:rsidR="00AD1564" w:rsidRPr="00FB0554" w14:paraId="1DFB63E0" w14:textId="77777777" w:rsidTr="00AD1564">
        <w:tc>
          <w:tcPr>
            <w:tcW w:w="1856" w:type="dxa"/>
          </w:tcPr>
          <w:p w14:paraId="423C90FB" w14:textId="20387E0B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Guide to the Archaeological Sites in the Northern Cape</w:t>
            </w:r>
          </w:p>
        </w:tc>
        <w:tc>
          <w:tcPr>
            <w:tcW w:w="1727" w:type="dxa"/>
            <w:gridSpan w:val="2"/>
          </w:tcPr>
          <w:p w14:paraId="2892C8D3" w14:textId="38A1243C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Beaumont &amp; Morris</w:t>
            </w:r>
          </w:p>
        </w:tc>
        <w:tc>
          <w:tcPr>
            <w:tcW w:w="1745" w:type="dxa"/>
          </w:tcPr>
          <w:p w14:paraId="222EFFC0" w14:textId="699A8E5B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1990</w:t>
            </w:r>
          </w:p>
        </w:tc>
        <w:tc>
          <w:tcPr>
            <w:tcW w:w="1220" w:type="dxa"/>
          </w:tcPr>
          <w:p w14:paraId="6DA15395" w14:textId="57ACDC7D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64E8CF7" w14:textId="77777777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Fair, corners bent, page loose</w:t>
            </w:r>
          </w:p>
          <w:p w14:paraId="61106574" w14:textId="12EF44E6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</w:tcPr>
          <w:p w14:paraId="4D10F106" w14:textId="20E4CEAD" w:rsidR="00AD1564" w:rsidRPr="009504BA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74948632" w14:textId="77777777" w:rsidTr="00AD1564">
        <w:tc>
          <w:tcPr>
            <w:tcW w:w="1856" w:type="dxa"/>
          </w:tcPr>
          <w:p w14:paraId="4E9CEBA9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Guide to Khami Ruins and Other Ruins and Antiquities near Bulawayo</w:t>
            </w:r>
          </w:p>
        </w:tc>
        <w:tc>
          <w:tcPr>
            <w:tcW w:w="1727" w:type="dxa"/>
            <w:gridSpan w:val="2"/>
          </w:tcPr>
          <w:p w14:paraId="0983D4EA" w14:textId="77777777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CK Cooke</w:t>
            </w:r>
          </w:p>
        </w:tc>
        <w:tc>
          <w:tcPr>
            <w:tcW w:w="1745" w:type="dxa"/>
          </w:tcPr>
          <w:p w14:paraId="218BC20B" w14:textId="77777777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1974</w:t>
            </w:r>
          </w:p>
        </w:tc>
        <w:tc>
          <w:tcPr>
            <w:tcW w:w="1220" w:type="dxa"/>
          </w:tcPr>
          <w:p w14:paraId="099FD9D8" w14:textId="4FE7F277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474EFA3" w14:textId="77777777" w:rsidR="00AD1564" w:rsidRPr="009504BA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Good, cover torn</w:t>
            </w:r>
          </w:p>
        </w:tc>
        <w:tc>
          <w:tcPr>
            <w:tcW w:w="1013" w:type="dxa"/>
          </w:tcPr>
          <w:p w14:paraId="251A1496" w14:textId="77777777" w:rsidR="00AD1564" w:rsidRPr="009504BA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r w:rsidRPr="009504BA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50.00</w:t>
            </w:r>
          </w:p>
        </w:tc>
      </w:tr>
      <w:tr w:rsidR="00AD1564" w:rsidRPr="00FB0554" w14:paraId="038648D5" w14:textId="77777777" w:rsidTr="00AD1564">
        <w:tc>
          <w:tcPr>
            <w:tcW w:w="1856" w:type="dxa"/>
          </w:tcPr>
          <w:p w14:paraId="324BFF2D" w14:textId="7A88329D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Guide to Marine Life on South African Shores</w:t>
            </w:r>
          </w:p>
        </w:tc>
        <w:tc>
          <w:tcPr>
            <w:tcW w:w="1727" w:type="dxa"/>
            <w:gridSpan w:val="2"/>
          </w:tcPr>
          <w:p w14:paraId="288937BE" w14:textId="57C2231B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Day, JH</w:t>
            </w:r>
          </w:p>
        </w:tc>
        <w:tc>
          <w:tcPr>
            <w:tcW w:w="1745" w:type="dxa"/>
          </w:tcPr>
          <w:p w14:paraId="332C380F" w14:textId="3313D9A5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1969</w:t>
            </w:r>
          </w:p>
        </w:tc>
        <w:tc>
          <w:tcPr>
            <w:tcW w:w="1220" w:type="dxa"/>
          </w:tcPr>
          <w:p w14:paraId="47F27A36" w14:textId="63D012C5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3C473DE9" w14:textId="68ACEC29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good, dustcover destroyed</w:t>
            </w:r>
          </w:p>
        </w:tc>
        <w:tc>
          <w:tcPr>
            <w:tcW w:w="1013" w:type="dxa"/>
          </w:tcPr>
          <w:p w14:paraId="141EFAC0" w14:textId="3185677E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R250.00</w:t>
            </w:r>
          </w:p>
        </w:tc>
      </w:tr>
      <w:tr w:rsidR="00AD1564" w:rsidRPr="00FB0554" w14:paraId="251C344E" w14:textId="77777777" w:rsidTr="00AD1564">
        <w:tc>
          <w:tcPr>
            <w:tcW w:w="1856" w:type="dxa"/>
          </w:tcPr>
          <w:p w14:paraId="1B50F3CA" w14:textId="37FA8552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Harmless People</w:t>
            </w:r>
          </w:p>
        </w:tc>
        <w:tc>
          <w:tcPr>
            <w:tcW w:w="1727" w:type="dxa"/>
            <w:gridSpan w:val="2"/>
          </w:tcPr>
          <w:p w14:paraId="0BA556F1" w14:textId="5ACD9BE5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Marshall Thomas, Elizabeth</w:t>
            </w:r>
          </w:p>
        </w:tc>
        <w:tc>
          <w:tcPr>
            <w:tcW w:w="1745" w:type="dxa"/>
          </w:tcPr>
          <w:p w14:paraId="610504C2" w14:textId="7A69AFA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1965</w:t>
            </w:r>
          </w:p>
        </w:tc>
        <w:tc>
          <w:tcPr>
            <w:tcW w:w="1220" w:type="dxa"/>
          </w:tcPr>
          <w:p w14:paraId="146FD95A" w14:textId="44EB75C9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1F212F6" w14:textId="272A35FD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Back broken</w:t>
            </w:r>
          </w:p>
        </w:tc>
        <w:tc>
          <w:tcPr>
            <w:tcW w:w="1013" w:type="dxa"/>
          </w:tcPr>
          <w:p w14:paraId="5ECE22DC" w14:textId="4D7B6D72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 50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.00</w:t>
            </w:r>
          </w:p>
        </w:tc>
      </w:tr>
      <w:tr w:rsidR="00AD1564" w:rsidRPr="00FB0554" w14:paraId="4E993622" w14:textId="77777777" w:rsidTr="00AD1564">
        <w:tc>
          <w:tcPr>
            <w:tcW w:w="1856" w:type="dxa"/>
          </w:tcPr>
          <w:p w14:paraId="18F8C0F8" w14:textId="1FFDD6B6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Harmless People</w:t>
            </w:r>
          </w:p>
        </w:tc>
        <w:tc>
          <w:tcPr>
            <w:tcW w:w="1727" w:type="dxa"/>
            <w:gridSpan w:val="2"/>
          </w:tcPr>
          <w:p w14:paraId="1A0FB241" w14:textId="6822B618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Marshall Thomas, Elizabeth</w:t>
            </w:r>
          </w:p>
        </w:tc>
        <w:tc>
          <w:tcPr>
            <w:tcW w:w="1745" w:type="dxa"/>
          </w:tcPr>
          <w:p w14:paraId="67361804" w14:textId="6237A27C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1969</w:t>
            </w:r>
          </w:p>
        </w:tc>
        <w:tc>
          <w:tcPr>
            <w:tcW w:w="1220" w:type="dxa"/>
          </w:tcPr>
          <w:p w14:paraId="5131D76A" w14:textId="2E9B4D84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021E2BD" w14:textId="2CAEA200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2F042F59" w14:textId="5F340AD2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052CBF88" w14:textId="77777777" w:rsidTr="00AD1564">
        <w:tc>
          <w:tcPr>
            <w:tcW w:w="1856" w:type="dxa"/>
          </w:tcPr>
          <w:p w14:paraId="34436CEF" w14:textId="01DFB559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Historic Overview of the Witwatersrand Goldfields</w:t>
            </w:r>
          </w:p>
        </w:tc>
        <w:tc>
          <w:tcPr>
            <w:tcW w:w="1727" w:type="dxa"/>
            <w:gridSpan w:val="2"/>
          </w:tcPr>
          <w:p w14:paraId="19B6EEC2" w14:textId="25B798F1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Handley, JRF</w:t>
            </w:r>
          </w:p>
        </w:tc>
        <w:tc>
          <w:tcPr>
            <w:tcW w:w="1745" w:type="dxa"/>
          </w:tcPr>
          <w:p w14:paraId="19F24B77" w14:textId="6A1AAA7C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2004</w:t>
            </w:r>
          </w:p>
        </w:tc>
        <w:tc>
          <w:tcPr>
            <w:tcW w:w="1220" w:type="dxa"/>
          </w:tcPr>
          <w:p w14:paraId="354462D2" w14:textId="021D713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1B8FE157" w14:textId="30C5E7AB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79C49248" w14:textId="39269C49" w:rsidR="00AD1564" w:rsidRPr="00FB055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R50.00</w:t>
            </w:r>
          </w:p>
        </w:tc>
      </w:tr>
      <w:tr w:rsidR="00AD1564" w:rsidRPr="00FB0554" w14:paraId="43020E90" w14:textId="77777777" w:rsidTr="00AD1564">
        <w:tc>
          <w:tcPr>
            <w:tcW w:w="1856" w:type="dxa"/>
          </w:tcPr>
          <w:p w14:paraId="0C2C3733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Historical Monuments of South Africa</w:t>
            </w:r>
          </w:p>
        </w:tc>
        <w:tc>
          <w:tcPr>
            <w:tcW w:w="1727" w:type="dxa"/>
            <w:gridSpan w:val="2"/>
          </w:tcPr>
          <w:p w14:paraId="31C20B53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Oberholster, JJ</w:t>
            </w:r>
          </w:p>
        </w:tc>
        <w:tc>
          <w:tcPr>
            <w:tcW w:w="1745" w:type="dxa"/>
          </w:tcPr>
          <w:p w14:paraId="7C392A0B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1972</w:t>
            </w:r>
          </w:p>
        </w:tc>
        <w:tc>
          <w:tcPr>
            <w:tcW w:w="1220" w:type="dxa"/>
          </w:tcPr>
          <w:p w14:paraId="380EDF5C" w14:textId="45C14741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2D9B8D89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Fair, binding loose</w:t>
            </w:r>
          </w:p>
        </w:tc>
        <w:tc>
          <w:tcPr>
            <w:tcW w:w="1013" w:type="dxa"/>
          </w:tcPr>
          <w:p w14:paraId="439194B0" w14:textId="77777777" w:rsidR="00AD1564" w:rsidRPr="00FB055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7ECD5E18" w14:textId="77777777" w:rsidTr="00AD1564">
        <w:tc>
          <w:tcPr>
            <w:tcW w:w="1856" w:type="dxa"/>
          </w:tcPr>
          <w:p w14:paraId="484C39BD" w14:textId="2F7C1518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History of African Popular Culture</w:t>
            </w:r>
          </w:p>
        </w:tc>
        <w:tc>
          <w:tcPr>
            <w:tcW w:w="1727" w:type="dxa"/>
            <w:gridSpan w:val="2"/>
          </w:tcPr>
          <w:p w14:paraId="2F4FF428" w14:textId="4F094224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Berber, Karin</w:t>
            </w:r>
          </w:p>
        </w:tc>
        <w:tc>
          <w:tcPr>
            <w:tcW w:w="1745" w:type="dxa"/>
          </w:tcPr>
          <w:p w14:paraId="29567CF9" w14:textId="131341FB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2018</w:t>
            </w:r>
          </w:p>
        </w:tc>
        <w:tc>
          <w:tcPr>
            <w:tcW w:w="1220" w:type="dxa"/>
          </w:tcPr>
          <w:p w14:paraId="3CA2A597" w14:textId="2CA3E66E" w:rsidR="00AD1564" w:rsidRDefault="00AD1564" w:rsidP="00910580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Softcvover</w:t>
            </w:r>
            <w:proofErr w:type="spellEnd"/>
          </w:p>
        </w:tc>
        <w:tc>
          <w:tcPr>
            <w:tcW w:w="1246" w:type="dxa"/>
          </w:tcPr>
          <w:p w14:paraId="46B76327" w14:textId="2EFF034D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0463AC15" w14:textId="24C07063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R245.00</w:t>
            </w:r>
          </w:p>
        </w:tc>
      </w:tr>
      <w:tr w:rsidR="00AD1564" w:rsidRPr="00FB0554" w14:paraId="7AF57234" w14:textId="77777777" w:rsidTr="00AD1564">
        <w:tc>
          <w:tcPr>
            <w:tcW w:w="1856" w:type="dxa"/>
          </w:tcPr>
          <w:p w14:paraId="07DE013D" w14:textId="4D58F223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History of the Arab Peoples, A</w:t>
            </w:r>
          </w:p>
        </w:tc>
        <w:tc>
          <w:tcPr>
            <w:tcW w:w="1727" w:type="dxa"/>
            <w:gridSpan w:val="2"/>
          </w:tcPr>
          <w:p w14:paraId="6AE23FB9" w14:textId="549E2AE4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Hourani, Albert</w:t>
            </w:r>
          </w:p>
        </w:tc>
        <w:tc>
          <w:tcPr>
            <w:tcW w:w="1745" w:type="dxa"/>
          </w:tcPr>
          <w:p w14:paraId="04B38FC0" w14:textId="14684FA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1991</w:t>
            </w:r>
          </w:p>
        </w:tc>
        <w:tc>
          <w:tcPr>
            <w:tcW w:w="1220" w:type="dxa"/>
          </w:tcPr>
          <w:p w14:paraId="779E6FD2" w14:textId="7E5A07B8" w:rsidR="00AD1564" w:rsidRDefault="00AD1564" w:rsidP="00910580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434B88A" w14:textId="561EAEAC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5983351" w14:textId="4033D1A7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71EEE3B3" w14:textId="77777777" w:rsidTr="00AD1564">
        <w:tc>
          <w:tcPr>
            <w:tcW w:w="1856" w:type="dxa"/>
          </w:tcPr>
          <w:p w14:paraId="63241807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Hittites</w:t>
            </w:r>
          </w:p>
        </w:tc>
        <w:tc>
          <w:tcPr>
            <w:tcW w:w="1727" w:type="dxa"/>
            <w:gridSpan w:val="2"/>
          </w:tcPr>
          <w:p w14:paraId="643868D3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Gurney, OR</w:t>
            </w:r>
          </w:p>
        </w:tc>
        <w:tc>
          <w:tcPr>
            <w:tcW w:w="1745" w:type="dxa"/>
          </w:tcPr>
          <w:p w14:paraId="631A4B47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1981</w:t>
            </w:r>
          </w:p>
        </w:tc>
        <w:tc>
          <w:tcPr>
            <w:tcW w:w="1220" w:type="dxa"/>
          </w:tcPr>
          <w:p w14:paraId="02C6E0D4" w14:textId="02503102" w:rsidR="00AD1564" w:rsidRDefault="00AD1564" w:rsidP="00910580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2ABC610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32DA0B43" w14:textId="77777777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R90.00</w:t>
            </w:r>
          </w:p>
        </w:tc>
      </w:tr>
      <w:tr w:rsidR="00AD1564" w:rsidRPr="00FB0554" w14:paraId="297CAB62" w14:textId="77777777" w:rsidTr="00AD1564">
        <w:tc>
          <w:tcPr>
            <w:tcW w:w="1856" w:type="dxa"/>
          </w:tcPr>
          <w:p w14:paraId="4E23FEE6" w14:textId="3544EB5B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How Real is Race? A sourcebook on race, culture and biology</w:t>
            </w:r>
          </w:p>
        </w:tc>
        <w:tc>
          <w:tcPr>
            <w:tcW w:w="1727" w:type="dxa"/>
            <w:gridSpan w:val="2"/>
          </w:tcPr>
          <w:p w14:paraId="55F6906D" w14:textId="10A8E2F8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Mukhopadhyay, Henze &amp; Moses</w:t>
            </w:r>
          </w:p>
        </w:tc>
        <w:tc>
          <w:tcPr>
            <w:tcW w:w="1745" w:type="dxa"/>
          </w:tcPr>
          <w:p w14:paraId="6F0F9264" w14:textId="798B16F6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2014</w:t>
            </w:r>
          </w:p>
        </w:tc>
        <w:tc>
          <w:tcPr>
            <w:tcW w:w="1220" w:type="dxa"/>
          </w:tcPr>
          <w:p w14:paraId="436FFCA4" w14:textId="7263E4E1" w:rsidR="00AD1564" w:rsidRDefault="00AD1564" w:rsidP="00910580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Softcover, second edition</w:t>
            </w:r>
          </w:p>
        </w:tc>
        <w:tc>
          <w:tcPr>
            <w:tcW w:w="1246" w:type="dxa"/>
          </w:tcPr>
          <w:p w14:paraId="3A3BF23A" w14:textId="0935FF9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28C85BF6" w14:textId="3A2D9CFE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R350.00</w:t>
            </w:r>
          </w:p>
        </w:tc>
      </w:tr>
      <w:tr w:rsidR="00AD1564" w:rsidRPr="00FB0554" w14:paraId="0EC65FE4" w14:textId="77777777" w:rsidTr="00AD1564">
        <w:tc>
          <w:tcPr>
            <w:tcW w:w="1856" w:type="dxa"/>
          </w:tcPr>
          <w:p w14:paraId="16422607" w14:textId="657C211F" w:rsidR="00AD1564" w:rsidRPr="0057633F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Human Zoo</w:t>
            </w:r>
          </w:p>
        </w:tc>
        <w:tc>
          <w:tcPr>
            <w:tcW w:w="1727" w:type="dxa"/>
            <w:gridSpan w:val="2"/>
          </w:tcPr>
          <w:p w14:paraId="02B98B8D" w14:textId="07708D8B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Morris, Desmond</w:t>
            </w:r>
          </w:p>
        </w:tc>
        <w:tc>
          <w:tcPr>
            <w:tcW w:w="1745" w:type="dxa"/>
          </w:tcPr>
          <w:p w14:paraId="232B4BC2" w14:textId="67C292F3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1971</w:t>
            </w:r>
          </w:p>
        </w:tc>
        <w:tc>
          <w:tcPr>
            <w:tcW w:w="1220" w:type="dxa"/>
          </w:tcPr>
          <w:p w14:paraId="3809AA03" w14:textId="73ACF7F4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5CBF8E6" w14:textId="4DC62C15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D187827" w14:textId="1A22C78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387BD841" w14:textId="77777777" w:rsidTr="00AD1564">
        <w:tc>
          <w:tcPr>
            <w:tcW w:w="1856" w:type="dxa"/>
          </w:tcPr>
          <w:p w14:paraId="093C9FD5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In the Age of Mankind: A Smithsonian book on Human Evolution</w:t>
            </w:r>
          </w:p>
        </w:tc>
        <w:tc>
          <w:tcPr>
            <w:tcW w:w="1727" w:type="dxa"/>
            <w:gridSpan w:val="2"/>
          </w:tcPr>
          <w:p w14:paraId="3CAAA20B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Lewin, Roger</w:t>
            </w:r>
          </w:p>
        </w:tc>
        <w:tc>
          <w:tcPr>
            <w:tcW w:w="1745" w:type="dxa"/>
          </w:tcPr>
          <w:p w14:paraId="7917465A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1988</w:t>
            </w:r>
          </w:p>
        </w:tc>
        <w:tc>
          <w:tcPr>
            <w:tcW w:w="1220" w:type="dxa"/>
          </w:tcPr>
          <w:p w14:paraId="0CF2DA0B" w14:textId="78E3455B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5BA38879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Virtually new</w:t>
            </w:r>
          </w:p>
        </w:tc>
        <w:tc>
          <w:tcPr>
            <w:tcW w:w="1013" w:type="dxa"/>
          </w:tcPr>
          <w:p w14:paraId="2BB777CE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28E7E621" w14:textId="77777777" w:rsidTr="00AD1564">
        <w:tc>
          <w:tcPr>
            <w:tcW w:w="1856" w:type="dxa"/>
          </w:tcPr>
          <w:p w14:paraId="39D8804A" w14:textId="72518D94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Irises</w:t>
            </w:r>
          </w:p>
        </w:tc>
        <w:tc>
          <w:tcPr>
            <w:tcW w:w="1727" w:type="dxa"/>
            <w:gridSpan w:val="2"/>
          </w:tcPr>
          <w:p w14:paraId="41BE7C1C" w14:textId="4A94501E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Barbara Jeppe</w:t>
            </w:r>
          </w:p>
        </w:tc>
        <w:tc>
          <w:tcPr>
            <w:tcW w:w="1745" w:type="dxa"/>
          </w:tcPr>
          <w:p w14:paraId="43AC2739" w14:textId="7A8CFA35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1999</w:t>
            </w:r>
          </w:p>
        </w:tc>
        <w:tc>
          <w:tcPr>
            <w:tcW w:w="1220" w:type="dxa"/>
          </w:tcPr>
          <w:p w14:paraId="3E698282" w14:textId="71548C66" w:rsidR="00AD1564" w:rsidRDefault="00AD1564" w:rsidP="00910580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70C09608" w14:textId="1CB3100D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Virtually new</w:t>
            </w:r>
          </w:p>
        </w:tc>
        <w:tc>
          <w:tcPr>
            <w:tcW w:w="1013" w:type="dxa"/>
          </w:tcPr>
          <w:p w14:paraId="2748A4D2" w14:textId="0F0B2426" w:rsidR="00AD1564" w:rsidRPr="00FB055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R1 500.00</w:t>
            </w:r>
          </w:p>
        </w:tc>
      </w:tr>
      <w:tr w:rsidR="00AD1564" w:rsidRPr="00FB0554" w14:paraId="1E111630" w14:textId="77777777" w:rsidTr="00AD1564">
        <w:tc>
          <w:tcPr>
            <w:tcW w:w="1856" w:type="dxa"/>
          </w:tcPr>
          <w:p w14:paraId="6CB3FD79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James Ewart's Journal: Cape of Good Hope &amp; Florida, New Orleans (1811 - 1814)</w:t>
            </w:r>
          </w:p>
        </w:tc>
        <w:tc>
          <w:tcPr>
            <w:tcW w:w="1727" w:type="dxa"/>
            <w:gridSpan w:val="2"/>
          </w:tcPr>
          <w:p w14:paraId="10C5C0F4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James Ewart</w:t>
            </w:r>
          </w:p>
        </w:tc>
        <w:tc>
          <w:tcPr>
            <w:tcW w:w="1745" w:type="dxa"/>
          </w:tcPr>
          <w:p w14:paraId="0D87FC67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1970</w:t>
            </w:r>
          </w:p>
        </w:tc>
        <w:tc>
          <w:tcPr>
            <w:tcW w:w="1220" w:type="dxa"/>
          </w:tcPr>
          <w:p w14:paraId="34EAB1E4" w14:textId="7F9B419F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2AB753B1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New. </w:t>
            </w:r>
          </w:p>
        </w:tc>
        <w:tc>
          <w:tcPr>
            <w:tcW w:w="1013" w:type="dxa"/>
          </w:tcPr>
          <w:p w14:paraId="56127B4D" w14:textId="77777777" w:rsidR="00AD1564" w:rsidRPr="00FB055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125.00</w:t>
            </w:r>
          </w:p>
        </w:tc>
      </w:tr>
      <w:tr w:rsidR="00AD1564" w:rsidRPr="00FB0554" w14:paraId="6EF928FB" w14:textId="77777777" w:rsidTr="00AD1564">
        <w:tc>
          <w:tcPr>
            <w:tcW w:w="1856" w:type="dxa"/>
          </w:tcPr>
          <w:p w14:paraId="63EAF826" w14:textId="77777777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27" w:type="dxa"/>
            <w:gridSpan w:val="2"/>
          </w:tcPr>
          <w:p w14:paraId="483EAE22" w14:textId="77777777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</w:tcPr>
          <w:p w14:paraId="27AB3082" w14:textId="77777777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20" w:type="dxa"/>
          </w:tcPr>
          <w:p w14:paraId="19FA3236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6" w:type="dxa"/>
          </w:tcPr>
          <w:p w14:paraId="2E651311" w14:textId="77777777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</w:tcPr>
          <w:p w14:paraId="769937A8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AD1564" w:rsidRPr="00FB0554" w14:paraId="35F9F345" w14:textId="77777777" w:rsidTr="00AD1564">
        <w:tc>
          <w:tcPr>
            <w:tcW w:w="1856" w:type="dxa"/>
          </w:tcPr>
          <w:p w14:paraId="75120CB5" w14:textId="78B1A21F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lastRenderedPageBreak/>
              <w:t>TITLE</w:t>
            </w:r>
          </w:p>
        </w:tc>
        <w:tc>
          <w:tcPr>
            <w:tcW w:w="1727" w:type="dxa"/>
            <w:gridSpan w:val="2"/>
          </w:tcPr>
          <w:p w14:paraId="507E792F" w14:textId="51A58801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1745" w:type="dxa"/>
          </w:tcPr>
          <w:p w14:paraId="1EFBDC9D" w14:textId="565F7B3C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PUB. DATE</w:t>
            </w:r>
          </w:p>
        </w:tc>
        <w:tc>
          <w:tcPr>
            <w:tcW w:w="1220" w:type="dxa"/>
          </w:tcPr>
          <w:p w14:paraId="42F14BAA" w14:textId="280783B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COVER</w:t>
            </w:r>
          </w:p>
        </w:tc>
        <w:tc>
          <w:tcPr>
            <w:tcW w:w="1246" w:type="dxa"/>
          </w:tcPr>
          <w:p w14:paraId="3DF09478" w14:textId="4354D1EE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CONDITION</w:t>
            </w:r>
          </w:p>
        </w:tc>
        <w:tc>
          <w:tcPr>
            <w:tcW w:w="1013" w:type="dxa"/>
          </w:tcPr>
          <w:p w14:paraId="517CA605" w14:textId="2806781F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PRICE</w:t>
            </w:r>
          </w:p>
        </w:tc>
      </w:tr>
      <w:tr w:rsidR="00AD1564" w:rsidRPr="00FB0554" w14:paraId="51C6A563" w14:textId="77777777" w:rsidTr="00AD1564">
        <w:tc>
          <w:tcPr>
            <w:tcW w:w="1856" w:type="dxa"/>
          </w:tcPr>
          <w:p w14:paraId="05DA8EB0" w14:textId="2F9FEE32" w:rsidR="00AD1564" w:rsidRPr="0057633F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Johannesburg, Philip Bawcombe’s</w:t>
            </w:r>
          </w:p>
        </w:tc>
        <w:tc>
          <w:tcPr>
            <w:tcW w:w="1727" w:type="dxa"/>
            <w:gridSpan w:val="2"/>
          </w:tcPr>
          <w:p w14:paraId="2CA0A285" w14:textId="05174FBF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Bawconbe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, Philip</w:t>
            </w:r>
          </w:p>
        </w:tc>
        <w:tc>
          <w:tcPr>
            <w:tcW w:w="1745" w:type="dxa"/>
          </w:tcPr>
          <w:p w14:paraId="2987A514" w14:textId="59F55D38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1973</w:t>
            </w:r>
          </w:p>
        </w:tc>
        <w:tc>
          <w:tcPr>
            <w:tcW w:w="1220" w:type="dxa"/>
          </w:tcPr>
          <w:p w14:paraId="249C8805" w14:textId="5AB1A75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241ADE4B" w14:textId="7CB5856E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 except torn dustjacket</w:t>
            </w:r>
          </w:p>
        </w:tc>
        <w:tc>
          <w:tcPr>
            <w:tcW w:w="1013" w:type="dxa"/>
          </w:tcPr>
          <w:p w14:paraId="35CE98BF" w14:textId="4CF399E2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R395.00</w:t>
            </w:r>
          </w:p>
        </w:tc>
      </w:tr>
      <w:tr w:rsidR="00AD1564" w:rsidRPr="00FB0554" w14:paraId="7CFB95EE" w14:textId="77777777" w:rsidTr="00AD1564">
        <w:tc>
          <w:tcPr>
            <w:tcW w:w="1856" w:type="dxa"/>
          </w:tcPr>
          <w:p w14:paraId="6B088901" w14:textId="1D04F391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Journal of African Archaeology: Slag identification at southern African archaeological sites</w:t>
            </w:r>
          </w:p>
        </w:tc>
        <w:tc>
          <w:tcPr>
            <w:tcW w:w="1727" w:type="dxa"/>
            <w:gridSpan w:val="2"/>
          </w:tcPr>
          <w:p w14:paraId="417CDA8F" w14:textId="439C3268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Miller &amp; Killick</w:t>
            </w:r>
          </w:p>
        </w:tc>
        <w:tc>
          <w:tcPr>
            <w:tcW w:w="1745" w:type="dxa"/>
          </w:tcPr>
          <w:p w14:paraId="6DD97FC8" w14:textId="28BF6112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2004</w:t>
            </w:r>
          </w:p>
        </w:tc>
        <w:tc>
          <w:tcPr>
            <w:tcW w:w="1220" w:type="dxa"/>
          </w:tcPr>
          <w:p w14:paraId="6A3665E0" w14:textId="7077A98B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Offprint</w:t>
            </w:r>
          </w:p>
        </w:tc>
        <w:tc>
          <w:tcPr>
            <w:tcW w:w="1246" w:type="dxa"/>
          </w:tcPr>
          <w:p w14:paraId="43EF3C82" w14:textId="6C98311A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BF123EA" w14:textId="358F75D3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020D4BDD" w14:textId="77777777" w:rsidTr="00AD1564">
        <w:tc>
          <w:tcPr>
            <w:tcW w:w="1856" w:type="dxa"/>
          </w:tcPr>
          <w:p w14:paraId="77F79ADA" w14:textId="0F402E22" w:rsidR="00AD1564" w:rsidRPr="0057633F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Kalambo Falls Prehistoric Sites, Vol. II</w:t>
            </w:r>
          </w:p>
        </w:tc>
        <w:tc>
          <w:tcPr>
            <w:tcW w:w="1727" w:type="dxa"/>
            <w:gridSpan w:val="2"/>
          </w:tcPr>
          <w:p w14:paraId="70FC92E8" w14:textId="7A390109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Clark, JD</w:t>
            </w:r>
          </w:p>
        </w:tc>
        <w:tc>
          <w:tcPr>
            <w:tcW w:w="1745" w:type="dxa"/>
          </w:tcPr>
          <w:p w14:paraId="249CB5E9" w14:textId="7E4298E4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1974</w:t>
            </w:r>
          </w:p>
        </w:tc>
        <w:tc>
          <w:tcPr>
            <w:tcW w:w="1220" w:type="dxa"/>
          </w:tcPr>
          <w:p w14:paraId="09B36BF8" w14:textId="012BBFCE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4341CB68" w14:textId="09E3D4A2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good, dustcover torn</w:t>
            </w:r>
          </w:p>
        </w:tc>
        <w:tc>
          <w:tcPr>
            <w:tcW w:w="1013" w:type="dxa"/>
          </w:tcPr>
          <w:p w14:paraId="4E25251B" w14:textId="6A2D46D1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R900.00</w:t>
            </w:r>
          </w:p>
        </w:tc>
      </w:tr>
      <w:tr w:rsidR="00AD1564" w:rsidRPr="00FB0554" w14:paraId="51FC21A8" w14:textId="77777777" w:rsidTr="00AD1564">
        <w:tc>
          <w:tcPr>
            <w:tcW w:w="1856" w:type="dxa"/>
          </w:tcPr>
          <w:p w14:paraId="7EDC87F0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Kenya’s People: People of the North Boran</w:t>
            </w:r>
          </w:p>
        </w:tc>
        <w:tc>
          <w:tcPr>
            <w:tcW w:w="1727" w:type="dxa"/>
            <w:gridSpan w:val="2"/>
          </w:tcPr>
          <w:p w14:paraId="646927C3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Isack, Hussein Adan</w:t>
            </w:r>
          </w:p>
        </w:tc>
        <w:tc>
          <w:tcPr>
            <w:tcW w:w="1745" w:type="dxa"/>
          </w:tcPr>
          <w:p w14:paraId="31273EE1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1986</w:t>
            </w:r>
          </w:p>
        </w:tc>
        <w:tc>
          <w:tcPr>
            <w:tcW w:w="1220" w:type="dxa"/>
          </w:tcPr>
          <w:p w14:paraId="49A40BD0" w14:textId="3B273F68" w:rsidR="00AD1564" w:rsidRPr="00FB055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35660EBE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2750633F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49C12A82" w14:textId="77777777" w:rsidTr="00AD1564">
        <w:tc>
          <w:tcPr>
            <w:tcW w:w="1856" w:type="dxa"/>
          </w:tcPr>
          <w:p w14:paraId="6BF5189C" w14:textId="111F4BB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Khami and the Venda in the Mapungubwe Landscape</w:t>
            </w:r>
          </w:p>
        </w:tc>
        <w:tc>
          <w:tcPr>
            <w:tcW w:w="1727" w:type="dxa"/>
            <w:gridSpan w:val="2"/>
          </w:tcPr>
          <w:p w14:paraId="34BE11D5" w14:textId="2ADEE2A1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Huffman and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Piesani</w:t>
            </w:r>
            <w:proofErr w:type="spellEnd"/>
          </w:p>
        </w:tc>
        <w:tc>
          <w:tcPr>
            <w:tcW w:w="1745" w:type="dxa"/>
          </w:tcPr>
          <w:p w14:paraId="7ABEE746" w14:textId="26137DE8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2011</w:t>
            </w:r>
          </w:p>
        </w:tc>
        <w:tc>
          <w:tcPr>
            <w:tcW w:w="1220" w:type="dxa"/>
          </w:tcPr>
          <w:p w14:paraId="1A33AECF" w14:textId="2221AB9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Offprint</w:t>
            </w:r>
          </w:p>
        </w:tc>
        <w:tc>
          <w:tcPr>
            <w:tcW w:w="1246" w:type="dxa"/>
          </w:tcPr>
          <w:p w14:paraId="4BC5F917" w14:textId="6A2194A0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04F1C28C" w14:textId="6710FB5A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0909427D" w14:textId="77777777" w:rsidTr="00AD1564">
        <w:tc>
          <w:tcPr>
            <w:tcW w:w="1856" w:type="dxa"/>
          </w:tcPr>
          <w:p w14:paraId="543BF183" w14:textId="789BCA22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Lost Woorld of the Kalahari</w:t>
            </w:r>
          </w:p>
        </w:tc>
        <w:tc>
          <w:tcPr>
            <w:tcW w:w="1727" w:type="dxa"/>
            <w:gridSpan w:val="2"/>
          </w:tcPr>
          <w:p w14:paraId="1AAD2341" w14:textId="45320A5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Van der Post, Laurens</w:t>
            </w:r>
          </w:p>
        </w:tc>
        <w:tc>
          <w:tcPr>
            <w:tcW w:w="1745" w:type="dxa"/>
          </w:tcPr>
          <w:p w14:paraId="7F2E4755" w14:textId="1CCE277E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1968</w:t>
            </w:r>
          </w:p>
        </w:tc>
        <w:tc>
          <w:tcPr>
            <w:tcW w:w="1220" w:type="dxa"/>
          </w:tcPr>
          <w:p w14:paraId="41867E6A" w14:textId="73719849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FAC8079" w14:textId="3651838E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77C9853C" w14:textId="118799C5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75391595" w14:textId="77777777" w:rsidTr="00AD1564">
        <w:tc>
          <w:tcPr>
            <w:tcW w:w="1856" w:type="dxa"/>
          </w:tcPr>
          <w:p w14:paraId="2673FE5B" w14:textId="6B4F6148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Magaliesberg Cableway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Hartebeespoort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Dam</w:t>
            </w:r>
          </w:p>
        </w:tc>
        <w:tc>
          <w:tcPr>
            <w:tcW w:w="1727" w:type="dxa"/>
            <w:gridSpan w:val="2"/>
          </w:tcPr>
          <w:p w14:paraId="4AF1A8BF" w14:textId="49138566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Viljoen &amp; Viljoen</w:t>
            </w:r>
          </w:p>
        </w:tc>
        <w:tc>
          <w:tcPr>
            <w:tcW w:w="1745" w:type="dxa"/>
          </w:tcPr>
          <w:p w14:paraId="33E3905D" w14:textId="22C22982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220" w:type="dxa"/>
          </w:tcPr>
          <w:p w14:paraId="3C26059E" w14:textId="67012B3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9B26354" w14:textId="3F8B779D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6B995AB0" w14:textId="338243D1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0FA34173" w14:textId="77777777" w:rsidTr="00AD1564">
        <w:tc>
          <w:tcPr>
            <w:tcW w:w="1856" w:type="dxa"/>
          </w:tcPr>
          <w:p w14:paraId="07D55DA3" w14:textId="05EB2AC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Mankind in the Making</w:t>
            </w:r>
          </w:p>
        </w:tc>
        <w:tc>
          <w:tcPr>
            <w:tcW w:w="1727" w:type="dxa"/>
            <w:gridSpan w:val="2"/>
          </w:tcPr>
          <w:p w14:paraId="1F75FDB3" w14:textId="2E3F4934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Howells, William</w:t>
            </w:r>
          </w:p>
        </w:tc>
        <w:tc>
          <w:tcPr>
            <w:tcW w:w="1745" w:type="dxa"/>
          </w:tcPr>
          <w:p w14:paraId="0C929171" w14:textId="1922AF9D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1967</w:t>
            </w:r>
          </w:p>
        </w:tc>
        <w:tc>
          <w:tcPr>
            <w:tcW w:w="1220" w:type="dxa"/>
          </w:tcPr>
          <w:p w14:paraId="1C304561" w14:textId="226D406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2E2604D" w14:textId="759134D9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1951714" w14:textId="2D513D9E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 80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.00</w:t>
            </w:r>
          </w:p>
        </w:tc>
      </w:tr>
      <w:tr w:rsidR="00AD1564" w:rsidRPr="00FB0554" w14:paraId="23A1A5AA" w14:textId="77777777" w:rsidTr="00AD1564">
        <w:tc>
          <w:tcPr>
            <w:tcW w:w="1856" w:type="dxa"/>
          </w:tcPr>
          <w:p w14:paraId="34A51B6D" w14:textId="5B97CE64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Masai</w:t>
            </w:r>
          </w:p>
        </w:tc>
        <w:tc>
          <w:tcPr>
            <w:tcW w:w="1727" w:type="dxa"/>
            <w:gridSpan w:val="2"/>
          </w:tcPr>
          <w:p w14:paraId="29963C9C" w14:textId="77777777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</w:tcPr>
          <w:p w14:paraId="03A001A5" w14:textId="77777777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n.d.</w:t>
            </w:r>
          </w:p>
        </w:tc>
        <w:tc>
          <w:tcPr>
            <w:tcW w:w="1220" w:type="dxa"/>
          </w:tcPr>
          <w:p w14:paraId="2C6BC9AB" w14:textId="4ED4B651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3E247DD6" w14:textId="77777777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18FC56FB" w14:textId="77777777" w:rsidR="00AD1564" w:rsidRPr="00174457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6E2CA8A4" w14:textId="77777777" w:rsidTr="00AD1564">
        <w:tc>
          <w:tcPr>
            <w:tcW w:w="1856" w:type="dxa"/>
          </w:tcPr>
          <w:p w14:paraId="0B5D335E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 xml:space="preserve">Maasai, </w:t>
            </w:r>
            <w:proofErr w:type="gramStart"/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The</w:t>
            </w:r>
            <w:proofErr w:type="gramEnd"/>
          </w:p>
        </w:tc>
        <w:tc>
          <w:tcPr>
            <w:tcW w:w="1727" w:type="dxa"/>
            <w:gridSpan w:val="2"/>
          </w:tcPr>
          <w:p w14:paraId="35983B27" w14:textId="77777777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Sankam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, S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Ole</w:t>
            </w:r>
          </w:p>
        </w:tc>
        <w:tc>
          <w:tcPr>
            <w:tcW w:w="1745" w:type="dxa"/>
          </w:tcPr>
          <w:p w14:paraId="2C220BF4" w14:textId="77777777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1979</w:t>
            </w:r>
          </w:p>
        </w:tc>
        <w:tc>
          <w:tcPr>
            <w:tcW w:w="1220" w:type="dxa"/>
          </w:tcPr>
          <w:p w14:paraId="31315FBD" w14:textId="63F6FBE8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4E32B62B" w14:textId="77777777" w:rsidR="00AD1564" w:rsidRPr="0017445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0A8367AA" w14:textId="77777777" w:rsidR="00AD1564" w:rsidRPr="00174457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5F3EC83D" w14:textId="77777777" w:rsidTr="00AD1564">
        <w:tc>
          <w:tcPr>
            <w:tcW w:w="1856" w:type="dxa"/>
          </w:tcPr>
          <w:p w14:paraId="424E8B26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 xml:space="preserve">Major Rock Art Paintings of Southern Africa. </w:t>
            </w:r>
          </w:p>
        </w:tc>
        <w:tc>
          <w:tcPr>
            <w:tcW w:w="1727" w:type="dxa"/>
            <w:gridSpan w:val="2"/>
          </w:tcPr>
          <w:p w14:paraId="6FBA910C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Facsimile reproductions by R Townley Johnson; edited by Tim Maggs</w:t>
            </w:r>
          </w:p>
        </w:tc>
        <w:tc>
          <w:tcPr>
            <w:tcW w:w="1745" w:type="dxa"/>
          </w:tcPr>
          <w:p w14:paraId="635B6362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1991</w:t>
            </w:r>
          </w:p>
        </w:tc>
        <w:tc>
          <w:tcPr>
            <w:tcW w:w="1220" w:type="dxa"/>
          </w:tcPr>
          <w:p w14:paraId="44008157" w14:textId="26F1E59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26EBF2B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Good, cover corners bent</w:t>
            </w:r>
          </w:p>
        </w:tc>
        <w:tc>
          <w:tcPr>
            <w:tcW w:w="1013" w:type="dxa"/>
          </w:tcPr>
          <w:p w14:paraId="4DA8C949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R300.00</w:t>
            </w:r>
          </w:p>
        </w:tc>
      </w:tr>
      <w:tr w:rsidR="00AD1564" w:rsidRPr="00FB0554" w14:paraId="27EDA35A" w14:textId="77777777" w:rsidTr="00AD1564">
        <w:tc>
          <w:tcPr>
            <w:tcW w:w="1856" w:type="dxa"/>
          </w:tcPr>
          <w:p w14:paraId="3F4084E5" w14:textId="4E98AA4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Man: Anthropological Essays</w:t>
            </w:r>
          </w:p>
        </w:tc>
        <w:tc>
          <w:tcPr>
            <w:tcW w:w="1727" w:type="dxa"/>
            <w:gridSpan w:val="2"/>
          </w:tcPr>
          <w:p w14:paraId="29372B18" w14:textId="51C90F3A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De Jager, RJ (ed.)</w:t>
            </w:r>
          </w:p>
        </w:tc>
        <w:tc>
          <w:tcPr>
            <w:tcW w:w="1745" w:type="dxa"/>
          </w:tcPr>
          <w:p w14:paraId="447D12C2" w14:textId="295A0F12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1971</w:t>
            </w:r>
          </w:p>
        </w:tc>
        <w:tc>
          <w:tcPr>
            <w:tcW w:w="1220" w:type="dxa"/>
          </w:tcPr>
          <w:p w14:paraId="0D456A8E" w14:textId="3CA9856D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3B158767" w14:textId="60C5A6C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3F84EA3" w14:textId="199BF7BD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444AB20D" w14:textId="77777777" w:rsidTr="00AD1564">
        <w:tc>
          <w:tcPr>
            <w:tcW w:w="1856" w:type="dxa"/>
          </w:tcPr>
          <w:p w14:paraId="1997A3A4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gramStart"/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Man</w:t>
            </w:r>
            <w:proofErr w:type="gramEnd"/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 xml:space="preserve"> and his Ancestors</w:t>
            </w:r>
          </w:p>
        </w:tc>
        <w:tc>
          <w:tcPr>
            <w:tcW w:w="1727" w:type="dxa"/>
            <w:gridSpan w:val="2"/>
          </w:tcPr>
          <w:p w14:paraId="2822356A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Brodrick, AH</w:t>
            </w:r>
          </w:p>
        </w:tc>
        <w:tc>
          <w:tcPr>
            <w:tcW w:w="1745" w:type="dxa"/>
          </w:tcPr>
          <w:p w14:paraId="4367F7CD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1971</w:t>
            </w:r>
          </w:p>
        </w:tc>
        <w:tc>
          <w:tcPr>
            <w:tcW w:w="1220" w:type="dxa"/>
          </w:tcPr>
          <w:p w14:paraId="069A5A94" w14:textId="4EA58738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650F9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A9190D7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6D6E8755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R 30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.00</w:t>
            </w:r>
          </w:p>
        </w:tc>
      </w:tr>
      <w:tr w:rsidR="00AD1564" w:rsidRPr="00FB0554" w14:paraId="5AB1CD73" w14:textId="77777777" w:rsidTr="00AD1564">
        <w:tc>
          <w:tcPr>
            <w:tcW w:w="1856" w:type="dxa"/>
          </w:tcPr>
          <w:p w14:paraId="009D8567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gramStart"/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Man</w:t>
            </w:r>
            <w:proofErr w:type="gramEnd"/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 xml:space="preserve"> and the Vertebrates: 2</w:t>
            </w:r>
          </w:p>
        </w:tc>
        <w:tc>
          <w:tcPr>
            <w:tcW w:w="1727" w:type="dxa"/>
            <w:gridSpan w:val="2"/>
          </w:tcPr>
          <w:p w14:paraId="21E4DA4A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Romer, AS</w:t>
            </w:r>
          </w:p>
        </w:tc>
        <w:tc>
          <w:tcPr>
            <w:tcW w:w="1745" w:type="dxa"/>
          </w:tcPr>
          <w:p w14:paraId="63972006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1971</w:t>
            </w:r>
          </w:p>
        </w:tc>
        <w:tc>
          <w:tcPr>
            <w:tcW w:w="1220" w:type="dxa"/>
          </w:tcPr>
          <w:p w14:paraId="37B46989" w14:textId="47259BCC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650F9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1F418111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2F0129EA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 xml:space="preserve">R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30.00</w:t>
            </w:r>
          </w:p>
        </w:tc>
      </w:tr>
      <w:tr w:rsidR="00AD1564" w:rsidRPr="00FB0554" w14:paraId="39E9F1CD" w14:textId="77777777" w:rsidTr="00AD1564">
        <w:tc>
          <w:tcPr>
            <w:tcW w:w="1856" w:type="dxa"/>
          </w:tcPr>
          <w:p w14:paraId="2C07DA93" w14:textId="77777777" w:rsidR="00AD1564" w:rsidRPr="000B272D" w:rsidRDefault="00AD1564" w:rsidP="00910580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0B272D">
              <w:rPr>
                <w:rFonts w:ascii="Arial" w:hAnsi="Arial" w:cs="Arial"/>
                <w:bCs/>
                <w:sz w:val="16"/>
                <w:szCs w:val="16"/>
                <w:lang w:val="en-GB"/>
              </w:rPr>
              <w:t>Man on Earth</w:t>
            </w:r>
          </w:p>
        </w:tc>
        <w:tc>
          <w:tcPr>
            <w:tcW w:w="1727" w:type="dxa"/>
            <w:gridSpan w:val="2"/>
          </w:tcPr>
          <w:p w14:paraId="282A245C" w14:textId="77777777" w:rsidR="00AD1564" w:rsidRPr="000B272D" w:rsidRDefault="00AD1564" w:rsidP="00910580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0B272D">
              <w:rPr>
                <w:rFonts w:ascii="Arial" w:hAnsi="Arial" w:cs="Arial"/>
                <w:bCs/>
                <w:sz w:val="16"/>
                <w:szCs w:val="16"/>
                <w:lang w:val="en-GB"/>
              </w:rPr>
              <w:t>Hawkes, Jacquetta</w:t>
            </w:r>
          </w:p>
        </w:tc>
        <w:tc>
          <w:tcPr>
            <w:tcW w:w="1745" w:type="dxa"/>
          </w:tcPr>
          <w:p w14:paraId="73C1B589" w14:textId="77777777" w:rsidR="00AD1564" w:rsidRPr="000B272D" w:rsidRDefault="00AD1564" w:rsidP="00910580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GB"/>
              </w:rPr>
              <w:t>1954</w:t>
            </w:r>
          </w:p>
        </w:tc>
        <w:tc>
          <w:tcPr>
            <w:tcW w:w="1220" w:type="dxa"/>
          </w:tcPr>
          <w:p w14:paraId="695E39FC" w14:textId="0DDD3F37" w:rsidR="00AD1564" w:rsidRPr="000B272D" w:rsidRDefault="00AD1564" w:rsidP="00910580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5EE36411" w14:textId="77777777" w:rsidR="00AD1564" w:rsidRPr="000B272D" w:rsidRDefault="00AD1564" w:rsidP="00910580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482D31D" w14:textId="77777777" w:rsidR="00AD1564" w:rsidRPr="000B272D" w:rsidRDefault="00AD1564" w:rsidP="00910580">
            <w:pPr>
              <w:spacing w:before="40" w:after="40"/>
              <w:jc w:val="center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6F73CAA0" w14:textId="77777777" w:rsidTr="00AD1564">
        <w:tc>
          <w:tcPr>
            <w:tcW w:w="1856" w:type="dxa"/>
          </w:tcPr>
          <w:p w14:paraId="5EEE1F63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gramStart"/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Man</w:t>
            </w:r>
            <w:proofErr w:type="gramEnd"/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 xml:space="preserve"> Who Found the Missing Link: the extraordinary life of Eugene Dubois </w:t>
            </w:r>
          </w:p>
        </w:tc>
        <w:tc>
          <w:tcPr>
            <w:tcW w:w="1727" w:type="dxa"/>
            <w:gridSpan w:val="2"/>
          </w:tcPr>
          <w:p w14:paraId="06DF9C95" w14:textId="77777777" w:rsidR="00AD1564" w:rsidRPr="00CB4F39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B4F39">
              <w:rPr>
                <w:rFonts w:ascii="Arial" w:hAnsi="Arial" w:cs="Arial"/>
                <w:sz w:val="16"/>
                <w:szCs w:val="16"/>
                <w:lang w:val="en-GB"/>
              </w:rPr>
              <w:t>Pat Shipman</w:t>
            </w:r>
          </w:p>
        </w:tc>
        <w:tc>
          <w:tcPr>
            <w:tcW w:w="1745" w:type="dxa"/>
          </w:tcPr>
          <w:p w14:paraId="4B86A884" w14:textId="77777777" w:rsidR="00AD1564" w:rsidRPr="00CB4F39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B4F39">
              <w:rPr>
                <w:rFonts w:ascii="Arial" w:hAnsi="Arial" w:cs="Arial"/>
                <w:sz w:val="16"/>
                <w:szCs w:val="16"/>
                <w:lang w:val="en-GB"/>
              </w:rPr>
              <w:t>2001</w:t>
            </w:r>
          </w:p>
        </w:tc>
        <w:tc>
          <w:tcPr>
            <w:tcW w:w="1220" w:type="dxa"/>
          </w:tcPr>
          <w:p w14:paraId="07FBA620" w14:textId="4B31C1B9" w:rsidR="00AD1564" w:rsidRPr="00CB4F39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B4F39"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5C20C8C1" w14:textId="77777777" w:rsidR="00AD1564" w:rsidRPr="00CB4F39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B4F39">
              <w:rPr>
                <w:rFonts w:ascii="Arial" w:hAnsi="Arial" w:cs="Arial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70C2779E" w14:textId="77777777" w:rsidR="00AD1564" w:rsidRPr="00CB4F39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B4F39">
              <w:rPr>
                <w:rFonts w:ascii="Arial" w:hAnsi="Arial" w:cs="Arial"/>
                <w:sz w:val="16"/>
                <w:szCs w:val="16"/>
                <w:lang w:val="en-GB"/>
              </w:rPr>
              <w:t>R200.00</w:t>
            </w:r>
          </w:p>
        </w:tc>
      </w:tr>
      <w:tr w:rsidR="00AD1564" w:rsidRPr="00FB0554" w14:paraId="551B6F84" w14:textId="77777777" w:rsidTr="00AD1564">
        <w:tc>
          <w:tcPr>
            <w:tcW w:w="1856" w:type="dxa"/>
          </w:tcPr>
          <w:p w14:paraId="01A4A68B" w14:textId="4C4FFAB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Masada: Herod’s Fortress and the Zealots’ last stand</w:t>
            </w:r>
          </w:p>
        </w:tc>
        <w:tc>
          <w:tcPr>
            <w:tcW w:w="1727" w:type="dxa"/>
            <w:gridSpan w:val="2"/>
          </w:tcPr>
          <w:p w14:paraId="2495D7EC" w14:textId="13ADDE01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Yadin, Yigael</w:t>
            </w:r>
          </w:p>
        </w:tc>
        <w:tc>
          <w:tcPr>
            <w:tcW w:w="1745" w:type="dxa"/>
          </w:tcPr>
          <w:p w14:paraId="23893FC5" w14:textId="6E11D4D3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1984</w:t>
            </w:r>
          </w:p>
        </w:tc>
        <w:tc>
          <w:tcPr>
            <w:tcW w:w="1220" w:type="dxa"/>
          </w:tcPr>
          <w:p w14:paraId="7BF952E1" w14:textId="53396A00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6ED8BC2" w14:textId="0B4BCA10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02175B6F" w14:textId="0D92F5DD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68C364BA" w14:textId="77777777" w:rsidTr="00AD1564">
        <w:tc>
          <w:tcPr>
            <w:tcW w:w="1856" w:type="dxa"/>
          </w:tcPr>
          <w:p w14:paraId="3959B763" w14:textId="612CAB78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Middle Stone Age Industries of the Orange River Scheme Area</w:t>
            </w:r>
          </w:p>
        </w:tc>
        <w:tc>
          <w:tcPr>
            <w:tcW w:w="1727" w:type="dxa"/>
            <w:gridSpan w:val="2"/>
          </w:tcPr>
          <w:p w14:paraId="41DD31C6" w14:textId="3BDEAC71" w:rsidR="00AD1564" w:rsidRPr="004447EE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Sampson, CG</w:t>
            </w:r>
          </w:p>
        </w:tc>
        <w:tc>
          <w:tcPr>
            <w:tcW w:w="1745" w:type="dxa"/>
          </w:tcPr>
          <w:p w14:paraId="5DCB467B" w14:textId="6FBC7CF9" w:rsidR="00AD1564" w:rsidRPr="004447EE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1968</w:t>
            </w:r>
          </w:p>
        </w:tc>
        <w:tc>
          <w:tcPr>
            <w:tcW w:w="1220" w:type="dxa"/>
          </w:tcPr>
          <w:p w14:paraId="0B73247C" w14:textId="3D006348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5B4B6031" w14:textId="175C57BA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75B62C03" w14:textId="7B59A536" w:rsidR="00AD1564" w:rsidRPr="004447EE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01DF62BF" w14:textId="77777777" w:rsidTr="00AD1564">
        <w:tc>
          <w:tcPr>
            <w:tcW w:w="1856" w:type="dxa"/>
          </w:tcPr>
          <w:p w14:paraId="1AD3CA75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Method in Prehistory. Handbook Series No. 1</w:t>
            </w:r>
          </w:p>
        </w:tc>
        <w:tc>
          <w:tcPr>
            <w:tcW w:w="1727" w:type="dxa"/>
            <w:gridSpan w:val="2"/>
          </w:tcPr>
          <w:p w14:paraId="1677DF8C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447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Goodwin, AJH</w:t>
            </w:r>
          </w:p>
        </w:tc>
        <w:tc>
          <w:tcPr>
            <w:tcW w:w="1745" w:type="dxa"/>
          </w:tcPr>
          <w:p w14:paraId="0FC7A965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447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1220" w:type="dxa"/>
          </w:tcPr>
          <w:p w14:paraId="79BA4F9F" w14:textId="6DD9CBA3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</w:t>
            </w:r>
            <w:r w:rsidRPr="004447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cover</w:t>
            </w:r>
          </w:p>
        </w:tc>
        <w:tc>
          <w:tcPr>
            <w:tcW w:w="1246" w:type="dxa"/>
          </w:tcPr>
          <w:p w14:paraId="7B8D6EFC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</w:t>
            </w:r>
            <w:r w:rsidRPr="004447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ood,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cover damaged</w:t>
            </w:r>
          </w:p>
        </w:tc>
        <w:tc>
          <w:tcPr>
            <w:tcW w:w="1013" w:type="dxa"/>
          </w:tcPr>
          <w:p w14:paraId="7BE7ACDC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447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15</w:t>
            </w:r>
            <w:r w:rsidRPr="004447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0.00</w:t>
            </w:r>
          </w:p>
        </w:tc>
      </w:tr>
      <w:tr w:rsidR="00AD1564" w:rsidRPr="00FB0554" w14:paraId="62AC52EF" w14:textId="77777777" w:rsidTr="00AD1564">
        <w:tc>
          <w:tcPr>
            <w:tcW w:w="1856" w:type="dxa"/>
          </w:tcPr>
          <w:p w14:paraId="566D8660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The Missing Link (Emergence of Man)</w:t>
            </w:r>
          </w:p>
        </w:tc>
        <w:tc>
          <w:tcPr>
            <w:tcW w:w="1727" w:type="dxa"/>
            <w:gridSpan w:val="2"/>
          </w:tcPr>
          <w:p w14:paraId="31824FEA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Edey, Maitland A</w:t>
            </w:r>
          </w:p>
        </w:tc>
        <w:tc>
          <w:tcPr>
            <w:tcW w:w="1745" w:type="dxa"/>
          </w:tcPr>
          <w:p w14:paraId="6F4093BB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1973</w:t>
            </w:r>
          </w:p>
        </w:tc>
        <w:tc>
          <w:tcPr>
            <w:tcW w:w="1220" w:type="dxa"/>
          </w:tcPr>
          <w:p w14:paraId="1B7050F7" w14:textId="3D317951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3EDEDA17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06616D57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R90.00</w:t>
            </w:r>
          </w:p>
        </w:tc>
      </w:tr>
      <w:tr w:rsidR="00AD1564" w:rsidRPr="00FB0554" w14:paraId="5797E6A3" w14:textId="77777777" w:rsidTr="00AD1564">
        <w:tc>
          <w:tcPr>
            <w:tcW w:w="1856" w:type="dxa"/>
          </w:tcPr>
          <w:p w14:paraId="550391B2" w14:textId="04B04B76" w:rsidR="00AD1564" w:rsidRPr="008E2EA2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Namibia in Jonker Afrikaner's Time, Southern and Central</w:t>
            </w:r>
          </w:p>
        </w:tc>
        <w:tc>
          <w:tcPr>
            <w:tcW w:w="1727" w:type="dxa"/>
            <w:gridSpan w:val="2"/>
          </w:tcPr>
          <w:p w14:paraId="04F936CE" w14:textId="13B8AE6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Lau, Brigitte</w:t>
            </w:r>
          </w:p>
        </w:tc>
        <w:tc>
          <w:tcPr>
            <w:tcW w:w="1745" w:type="dxa"/>
          </w:tcPr>
          <w:p w14:paraId="67B827D8" w14:textId="1B0B5071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1987</w:t>
            </w:r>
          </w:p>
        </w:tc>
        <w:tc>
          <w:tcPr>
            <w:tcW w:w="1220" w:type="dxa"/>
          </w:tcPr>
          <w:p w14:paraId="2FB8CE0B" w14:textId="4266E673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FC54640" w14:textId="3522BD6E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2E24DF51" w14:textId="13CD4C6F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R1200.00</w:t>
            </w:r>
          </w:p>
        </w:tc>
      </w:tr>
      <w:tr w:rsidR="00AD1564" w:rsidRPr="00FB0554" w14:paraId="4A331353" w14:textId="77777777" w:rsidTr="00AD1564">
        <w:tc>
          <w:tcPr>
            <w:tcW w:w="1856" w:type="dxa"/>
          </w:tcPr>
          <w:p w14:paraId="65E15A4A" w14:textId="06FF7BBB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The Native Tribes of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val="en-GB"/>
              </w:rPr>
              <w:t>South West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Africa</w:t>
            </w:r>
          </w:p>
        </w:tc>
        <w:tc>
          <w:tcPr>
            <w:tcW w:w="1727" w:type="dxa"/>
            <w:gridSpan w:val="2"/>
          </w:tcPr>
          <w:p w14:paraId="1151ADE4" w14:textId="580F50FC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Hahn, Vedder &amp; Fourie</w:t>
            </w:r>
          </w:p>
        </w:tc>
        <w:tc>
          <w:tcPr>
            <w:tcW w:w="1745" w:type="dxa"/>
          </w:tcPr>
          <w:p w14:paraId="0588B19D" w14:textId="49485900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1966 (1928)</w:t>
            </w:r>
          </w:p>
        </w:tc>
        <w:tc>
          <w:tcPr>
            <w:tcW w:w="1220" w:type="dxa"/>
          </w:tcPr>
          <w:p w14:paraId="29CB9F6D" w14:textId="541E6BC8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03AFF0B8" w14:textId="1BDE04B6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Good, dustjacket scuffed, annotated</w:t>
            </w:r>
          </w:p>
        </w:tc>
        <w:tc>
          <w:tcPr>
            <w:tcW w:w="1013" w:type="dxa"/>
          </w:tcPr>
          <w:p w14:paraId="0FB26756" w14:textId="7B02EFAD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R800.00</w:t>
            </w:r>
          </w:p>
        </w:tc>
      </w:tr>
      <w:tr w:rsidR="00AD1564" w:rsidRPr="00FB0554" w14:paraId="4E5D5538" w14:textId="77777777" w:rsidTr="00AD1564">
        <w:tc>
          <w:tcPr>
            <w:tcW w:w="1856" w:type="dxa"/>
          </w:tcPr>
          <w:p w14:paraId="3F7CBEDA" w14:textId="5D2D38B4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Neandertals, The: Changing the image of mankind</w:t>
            </w:r>
          </w:p>
        </w:tc>
        <w:tc>
          <w:tcPr>
            <w:tcW w:w="1727" w:type="dxa"/>
            <w:gridSpan w:val="2"/>
          </w:tcPr>
          <w:p w14:paraId="2FB288A3" w14:textId="2AE540F6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Trinkaus, E &amp; Shipman, P</w:t>
            </w:r>
          </w:p>
        </w:tc>
        <w:tc>
          <w:tcPr>
            <w:tcW w:w="1745" w:type="dxa"/>
          </w:tcPr>
          <w:p w14:paraId="6F30AE14" w14:textId="37F9E29A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1993</w:t>
            </w:r>
          </w:p>
        </w:tc>
        <w:tc>
          <w:tcPr>
            <w:tcW w:w="1220" w:type="dxa"/>
          </w:tcPr>
          <w:p w14:paraId="39931F71" w14:textId="1D906685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5C29F45C" w14:textId="5881068E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090641C" w14:textId="68E54FDF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R1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.00</w:t>
            </w:r>
          </w:p>
        </w:tc>
      </w:tr>
      <w:tr w:rsidR="00AD1564" w:rsidRPr="00FB0554" w14:paraId="14AC3417" w14:textId="77777777" w:rsidTr="00AD1564">
        <w:tc>
          <w:tcPr>
            <w:tcW w:w="1856" w:type="dxa"/>
          </w:tcPr>
          <w:p w14:paraId="16B5FB59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27" w:type="dxa"/>
            <w:gridSpan w:val="2"/>
          </w:tcPr>
          <w:p w14:paraId="5E7830DD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</w:tcPr>
          <w:p w14:paraId="43F77C94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20" w:type="dxa"/>
          </w:tcPr>
          <w:p w14:paraId="43EBDA26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6" w:type="dxa"/>
          </w:tcPr>
          <w:p w14:paraId="4A1CCB95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</w:tcPr>
          <w:p w14:paraId="4DBADC8F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D1564" w:rsidRPr="00FB0554" w14:paraId="235A61A1" w14:textId="77777777" w:rsidTr="00AD1564">
        <w:tc>
          <w:tcPr>
            <w:tcW w:w="1856" w:type="dxa"/>
          </w:tcPr>
          <w:p w14:paraId="073B8BE8" w14:textId="4BA04132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lastRenderedPageBreak/>
              <w:t>TITLE</w:t>
            </w:r>
          </w:p>
        </w:tc>
        <w:tc>
          <w:tcPr>
            <w:tcW w:w="1727" w:type="dxa"/>
            <w:gridSpan w:val="2"/>
          </w:tcPr>
          <w:p w14:paraId="1273067F" w14:textId="5DF1FCCB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1745" w:type="dxa"/>
          </w:tcPr>
          <w:p w14:paraId="61CCE6FD" w14:textId="277BEB9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PUB. DATE</w:t>
            </w:r>
          </w:p>
        </w:tc>
        <w:tc>
          <w:tcPr>
            <w:tcW w:w="1220" w:type="dxa"/>
          </w:tcPr>
          <w:p w14:paraId="31B367F9" w14:textId="5809AC49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COVER</w:t>
            </w:r>
          </w:p>
        </w:tc>
        <w:tc>
          <w:tcPr>
            <w:tcW w:w="1246" w:type="dxa"/>
          </w:tcPr>
          <w:p w14:paraId="4AA87C92" w14:textId="062361B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CONDITION</w:t>
            </w:r>
          </w:p>
        </w:tc>
        <w:tc>
          <w:tcPr>
            <w:tcW w:w="1013" w:type="dxa"/>
          </w:tcPr>
          <w:p w14:paraId="3CBFC0F6" w14:textId="166839E5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PRICE</w:t>
            </w:r>
          </w:p>
        </w:tc>
      </w:tr>
      <w:tr w:rsidR="00AD1564" w:rsidRPr="00FB0554" w14:paraId="5CDFB547" w14:textId="77777777" w:rsidTr="00AD1564">
        <w:tc>
          <w:tcPr>
            <w:tcW w:w="1856" w:type="dxa"/>
          </w:tcPr>
          <w:p w14:paraId="33F4BCED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Near Eastern Mythology: Mesopotamia, Syria, Palestine</w:t>
            </w:r>
          </w:p>
        </w:tc>
        <w:tc>
          <w:tcPr>
            <w:tcW w:w="1727" w:type="dxa"/>
            <w:gridSpan w:val="2"/>
          </w:tcPr>
          <w:p w14:paraId="645C7233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Gray, John</w:t>
            </w:r>
          </w:p>
        </w:tc>
        <w:tc>
          <w:tcPr>
            <w:tcW w:w="1745" w:type="dxa"/>
          </w:tcPr>
          <w:p w14:paraId="4995EF09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1969</w:t>
            </w:r>
          </w:p>
        </w:tc>
        <w:tc>
          <w:tcPr>
            <w:tcW w:w="1220" w:type="dxa"/>
          </w:tcPr>
          <w:p w14:paraId="18000450" w14:textId="3DA4A1DC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53B234F2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76A6177B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5DE7C2B4" w14:textId="77777777" w:rsidTr="00AD1564">
        <w:tc>
          <w:tcPr>
            <w:tcW w:w="1856" w:type="dxa"/>
          </w:tcPr>
          <w:p w14:paraId="2C3B975B" w14:textId="2E83B319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Northern Tanzania: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Geotourism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of the Gregory Rift Valley</w:t>
            </w:r>
          </w:p>
        </w:tc>
        <w:tc>
          <w:tcPr>
            <w:tcW w:w="1727" w:type="dxa"/>
            <w:gridSpan w:val="2"/>
          </w:tcPr>
          <w:p w14:paraId="052A3B47" w14:textId="1C354328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Scoon, Roger</w:t>
            </w:r>
          </w:p>
        </w:tc>
        <w:tc>
          <w:tcPr>
            <w:tcW w:w="1745" w:type="dxa"/>
          </w:tcPr>
          <w:p w14:paraId="4030D5A1" w14:textId="06718E8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220" w:type="dxa"/>
          </w:tcPr>
          <w:p w14:paraId="535EF5A2" w14:textId="3BEE6450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7D023C83" w14:textId="06472B49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59D866AC" w14:textId="23CC7EB0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637C3E86" w14:textId="77777777" w:rsidTr="00AD1564">
        <w:tc>
          <w:tcPr>
            <w:tcW w:w="1856" w:type="dxa"/>
          </w:tcPr>
          <w:p w14:paraId="2AAF97B6" w14:textId="34F7BD18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On the Trail of Charles Darwin and John Herschel the Cape</w:t>
            </w:r>
          </w:p>
        </w:tc>
        <w:tc>
          <w:tcPr>
            <w:tcW w:w="1727" w:type="dxa"/>
            <w:gridSpan w:val="2"/>
          </w:tcPr>
          <w:p w14:paraId="2D5BED8C" w14:textId="03545E10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Good, Gregory</w:t>
            </w:r>
          </w:p>
        </w:tc>
        <w:tc>
          <w:tcPr>
            <w:tcW w:w="1745" w:type="dxa"/>
          </w:tcPr>
          <w:p w14:paraId="3AB4D1D3" w14:textId="6A4A487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2016</w:t>
            </w:r>
          </w:p>
        </w:tc>
        <w:tc>
          <w:tcPr>
            <w:tcW w:w="1220" w:type="dxa"/>
          </w:tcPr>
          <w:p w14:paraId="1A9B7618" w14:textId="1984444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90E2CAA" w14:textId="2917AC08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</w:tcPr>
          <w:p w14:paraId="0FD46D92" w14:textId="0E3854CC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71A90E6F" w14:textId="77777777" w:rsidTr="00AD1564">
        <w:tc>
          <w:tcPr>
            <w:tcW w:w="1856" w:type="dxa"/>
          </w:tcPr>
          <w:p w14:paraId="7BD0F5F8" w14:textId="7DEE4706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Origins Reconsidered</w:t>
            </w:r>
          </w:p>
        </w:tc>
        <w:tc>
          <w:tcPr>
            <w:tcW w:w="1727" w:type="dxa"/>
            <w:gridSpan w:val="2"/>
          </w:tcPr>
          <w:p w14:paraId="1A792C46" w14:textId="002DF042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Leaky and Lewin</w:t>
            </w:r>
          </w:p>
        </w:tc>
        <w:tc>
          <w:tcPr>
            <w:tcW w:w="1745" w:type="dxa"/>
          </w:tcPr>
          <w:p w14:paraId="35A4329A" w14:textId="557AE730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1992</w:t>
            </w:r>
          </w:p>
        </w:tc>
        <w:tc>
          <w:tcPr>
            <w:tcW w:w="1220" w:type="dxa"/>
          </w:tcPr>
          <w:p w14:paraId="6EE286B8" w14:textId="4BC1F32C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03572B9F" w14:textId="5B0AFB3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2312018" w14:textId="758052B5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27288C66" w14:textId="77777777" w:rsidTr="00AD1564">
        <w:tc>
          <w:tcPr>
            <w:tcW w:w="1856" w:type="dxa"/>
          </w:tcPr>
          <w:p w14:paraId="1CB2F1B0" w14:textId="72D4ED44" w:rsidR="00AD1564" w:rsidRPr="0057633F" w:rsidRDefault="00AD1564" w:rsidP="00910580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Osteodontokeratic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Culture of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Australopithicus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Prometheus</w:t>
            </w:r>
          </w:p>
        </w:tc>
        <w:tc>
          <w:tcPr>
            <w:tcW w:w="1727" w:type="dxa"/>
            <w:gridSpan w:val="2"/>
          </w:tcPr>
          <w:p w14:paraId="17EEA822" w14:textId="21101009" w:rsidR="00AD1564" w:rsidRPr="00CB4F39" w:rsidRDefault="00AD1564" w:rsidP="00910580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Dart, Raymond</w:t>
            </w:r>
          </w:p>
        </w:tc>
        <w:tc>
          <w:tcPr>
            <w:tcW w:w="1745" w:type="dxa"/>
          </w:tcPr>
          <w:p w14:paraId="39B4E6DC" w14:textId="0081C4D1" w:rsidR="00AD1564" w:rsidRPr="00CB4F39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1957</w:t>
            </w:r>
          </w:p>
        </w:tc>
        <w:tc>
          <w:tcPr>
            <w:tcW w:w="1220" w:type="dxa"/>
          </w:tcPr>
          <w:p w14:paraId="3E3B728E" w14:textId="6B60E224" w:rsidR="00AD1564" w:rsidRPr="00CB4F39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09A69252" w14:textId="6685E694" w:rsidR="00AD1564" w:rsidRPr="00CB4F39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</w:tcPr>
          <w:p w14:paraId="56481A5F" w14:textId="53C69DA6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2DA2B968" w14:textId="77777777" w:rsidTr="00AD1564">
        <w:tc>
          <w:tcPr>
            <w:tcW w:w="1856" w:type="dxa"/>
          </w:tcPr>
          <w:p w14:paraId="431A4FB0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Painted Caves, The: An introduction to the prehistoric art of Zimbabwe</w:t>
            </w:r>
          </w:p>
        </w:tc>
        <w:tc>
          <w:tcPr>
            <w:tcW w:w="1727" w:type="dxa"/>
            <w:gridSpan w:val="2"/>
          </w:tcPr>
          <w:p w14:paraId="55A7F950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CB4F39">
              <w:rPr>
                <w:rFonts w:ascii="Arial" w:hAnsi="Arial" w:cs="Arial"/>
                <w:sz w:val="16"/>
                <w:szCs w:val="16"/>
                <w:lang w:val="en-GB"/>
              </w:rPr>
              <w:t>Peter Garlake</w:t>
            </w:r>
          </w:p>
        </w:tc>
        <w:tc>
          <w:tcPr>
            <w:tcW w:w="1745" w:type="dxa"/>
          </w:tcPr>
          <w:p w14:paraId="28144D8D" w14:textId="77777777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CB4F39">
              <w:rPr>
                <w:rFonts w:ascii="Arial" w:hAnsi="Arial" w:cs="Arial"/>
                <w:sz w:val="16"/>
                <w:szCs w:val="16"/>
                <w:lang w:val="en-GB"/>
              </w:rPr>
              <w:t>1987</w:t>
            </w:r>
          </w:p>
        </w:tc>
        <w:tc>
          <w:tcPr>
            <w:tcW w:w="1220" w:type="dxa"/>
          </w:tcPr>
          <w:p w14:paraId="2DEFEBBF" w14:textId="75B53B0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B4F39"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833C9D6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B4F39">
              <w:rPr>
                <w:rFonts w:ascii="Arial" w:hAnsi="Arial" w:cs="Arial"/>
                <w:sz w:val="16"/>
                <w:szCs w:val="16"/>
                <w:lang w:val="en-GB"/>
              </w:rPr>
              <w:t xml:space="preserve">Good,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book loose</w:t>
            </w:r>
          </w:p>
        </w:tc>
        <w:tc>
          <w:tcPr>
            <w:tcW w:w="1013" w:type="dxa"/>
          </w:tcPr>
          <w:p w14:paraId="25D31393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R300.00</w:t>
            </w:r>
          </w:p>
        </w:tc>
      </w:tr>
      <w:tr w:rsidR="00AD1564" w:rsidRPr="00FB0554" w14:paraId="681FC31F" w14:textId="77777777" w:rsidTr="00AD1564">
        <w:tc>
          <w:tcPr>
            <w:tcW w:w="1856" w:type="dxa"/>
          </w:tcPr>
          <w:p w14:paraId="69802706" w14:textId="790A0ECA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Palaeolithic Cave Art</w:t>
            </w:r>
          </w:p>
        </w:tc>
        <w:tc>
          <w:tcPr>
            <w:tcW w:w="1727" w:type="dxa"/>
            <w:gridSpan w:val="2"/>
          </w:tcPr>
          <w:p w14:paraId="7465EF36" w14:textId="5C634C8C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Ucko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&amp; Rosenfeld</w:t>
            </w:r>
          </w:p>
        </w:tc>
        <w:tc>
          <w:tcPr>
            <w:tcW w:w="1745" w:type="dxa"/>
          </w:tcPr>
          <w:p w14:paraId="0596E940" w14:textId="543A29AF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1967</w:t>
            </w:r>
          </w:p>
        </w:tc>
        <w:tc>
          <w:tcPr>
            <w:tcW w:w="1220" w:type="dxa"/>
          </w:tcPr>
          <w:p w14:paraId="659D05CB" w14:textId="412A4290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3F42139" w14:textId="53C66D18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7AB77CC" w14:textId="299B7612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R250.00</w:t>
            </w:r>
          </w:p>
        </w:tc>
      </w:tr>
      <w:tr w:rsidR="00AD1564" w:rsidRPr="00FB0554" w14:paraId="421352F3" w14:textId="77777777" w:rsidTr="00AD1564">
        <w:tc>
          <w:tcPr>
            <w:tcW w:w="1856" w:type="dxa"/>
          </w:tcPr>
          <w:p w14:paraId="56AF9DCD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Penguin Dictionary of Archaeology</w:t>
            </w:r>
          </w:p>
        </w:tc>
        <w:tc>
          <w:tcPr>
            <w:tcW w:w="1727" w:type="dxa"/>
            <w:gridSpan w:val="2"/>
          </w:tcPr>
          <w:p w14:paraId="4CDF8CAA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Bray &amp; Trump</w:t>
            </w:r>
          </w:p>
        </w:tc>
        <w:tc>
          <w:tcPr>
            <w:tcW w:w="1745" w:type="dxa"/>
          </w:tcPr>
          <w:p w14:paraId="37242841" w14:textId="77777777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1970</w:t>
            </w:r>
          </w:p>
        </w:tc>
        <w:tc>
          <w:tcPr>
            <w:tcW w:w="1220" w:type="dxa"/>
          </w:tcPr>
          <w:p w14:paraId="01291EEF" w14:textId="68EDDE98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19457B8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Fair</w:t>
            </w:r>
          </w:p>
        </w:tc>
        <w:tc>
          <w:tcPr>
            <w:tcW w:w="1013" w:type="dxa"/>
          </w:tcPr>
          <w:p w14:paraId="52F5FDB8" w14:textId="390A64AC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 40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.00</w:t>
            </w:r>
          </w:p>
        </w:tc>
      </w:tr>
      <w:tr w:rsidR="00AD1564" w:rsidRPr="00FB0554" w14:paraId="3E4303E0" w14:textId="77777777" w:rsidTr="00AD1564">
        <w:tc>
          <w:tcPr>
            <w:tcW w:w="1856" w:type="dxa"/>
          </w:tcPr>
          <w:p w14:paraId="505CB4A7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Plough, Sword and Book</w:t>
            </w:r>
          </w:p>
        </w:tc>
        <w:tc>
          <w:tcPr>
            <w:tcW w:w="1727" w:type="dxa"/>
            <w:gridSpan w:val="2"/>
          </w:tcPr>
          <w:p w14:paraId="6DDE34BD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Gellner, Ernest</w:t>
            </w:r>
          </w:p>
        </w:tc>
        <w:tc>
          <w:tcPr>
            <w:tcW w:w="1745" w:type="dxa"/>
          </w:tcPr>
          <w:p w14:paraId="009A32AC" w14:textId="77777777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1988</w:t>
            </w:r>
          </w:p>
        </w:tc>
        <w:tc>
          <w:tcPr>
            <w:tcW w:w="1220" w:type="dxa"/>
          </w:tcPr>
          <w:p w14:paraId="36969546" w14:textId="5C5416FC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49E97F63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1DC8DFEB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6AC0DCFA" w14:textId="77777777" w:rsidTr="00AD1564">
        <w:tc>
          <w:tcPr>
            <w:tcW w:w="1856" w:type="dxa"/>
          </w:tcPr>
          <w:p w14:paraId="2BF8897C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Popular Culture of East Africa</w:t>
            </w:r>
          </w:p>
        </w:tc>
        <w:tc>
          <w:tcPr>
            <w:tcW w:w="1727" w:type="dxa"/>
            <w:gridSpan w:val="2"/>
          </w:tcPr>
          <w:p w14:paraId="56CC8473" w14:textId="7777777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Lo Liyong, Taban</w:t>
            </w:r>
          </w:p>
        </w:tc>
        <w:tc>
          <w:tcPr>
            <w:tcW w:w="1745" w:type="dxa"/>
          </w:tcPr>
          <w:p w14:paraId="7F02227D" w14:textId="77777777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1983</w:t>
            </w:r>
          </w:p>
        </w:tc>
        <w:tc>
          <w:tcPr>
            <w:tcW w:w="1220" w:type="dxa"/>
          </w:tcPr>
          <w:p w14:paraId="0FF21923" w14:textId="7E34FDE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5BB13C7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04F29EC0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75.00</w:t>
            </w:r>
          </w:p>
        </w:tc>
      </w:tr>
      <w:tr w:rsidR="00AD1564" w:rsidRPr="00FB0554" w14:paraId="61BF9DFE" w14:textId="77777777" w:rsidTr="00AD1564">
        <w:tc>
          <w:tcPr>
            <w:tcW w:w="1856" w:type="dxa"/>
          </w:tcPr>
          <w:p w14:paraId="5E6AB662" w14:textId="7D9FC8F1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Potter’s Art in Africa</w:t>
            </w:r>
          </w:p>
        </w:tc>
        <w:tc>
          <w:tcPr>
            <w:tcW w:w="1727" w:type="dxa"/>
            <w:gridSpan w:val="2"/>
          </w:tcPr>
          <w:p w14:paraId="3EE3BCA5" w14:textId="0B084E1D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Fagg &amp; Picton, British Museum</w:t>
            </w:r>
          </w:p>
        </w:tc>
        <w:tc>
          <w:tcPr>
            <w:tcW w:w="1745" w:type="dxa"/>
          </w:tcPr>
          <w:p w14:paraId="41C8E720" w14:textId="707ED882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1978</w:t>
            </w:r>
          </w:p>
        </w:tc>
        <w:tc>
          <w:tcPr>
            <w:tcW w:w="1220" w:type="dxa"/>
          </w:tcPr>
          <w:p w14:paraId="5EEF7230" w14:textId="6724DF79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2FC8E61" w14:textId="4B2DA10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4DEEEB24" w14:textId="37B0CD3D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1489AEDE" w14:textId="77777777" w:rsidTr="00AD1564">
        <w:tc>
          <w:tcPr>
            <w:tcW w:w="1856" w:type="dxa"/>
          </w:tcPr>
          <w:p w14:paraId="1C0F9D2E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Prehistory (History of Mankind Vol. 1, part 1)</w:t>
            </w:r>
          </w:p>
        </w:tc>
        <w:tc>
          <w:tcPr>
            <w:tcW w:w="1727" w:type="dxa"/>
            <w:gridSpan w:val="2"/>
          </w:tcPr>
          <w:p w14:paraId="0EE73DD7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Hawkes,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Jcquetta</w:t>
            </w:r>
            <w:proofErr w:type="spellEnd"/>
          </w:p>
        </w:tc>
        <w:tc>
          <w:tcPr>
            <w:tcW w:w="1745" w:type="dxa"/>
          </w:tcPr>
          <w:p w14:paraId="583C2896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1965</w:t>
            </w:r>
          </w:p>
        </w:tc>
        <w:tc>
          <w:tcPr>
            <w:tcW w:w="1220" w:type="dxa"/>
          </w:tcPr>
          <w:p w14:paraId="16EDE746" w14:textId="7059D883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3FCE27AB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Fair, sections bent</w:t>
            </w:r>
          </w:p>
        </w:tc>
        <w:tc>
          <w:tcPr>
            <w:tcW w:w="1013" w:type="dxa"/>
          </w:tcPr>
          <w:p w14:paraId="62D4B0A6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R30.00</w:t>
            </w:r>
          </w:p>
        </w:tc>
      </w:tr>
      <w:tr w:rsidR="00AD1564" w:rsidRPr="00FB0554" w14:paraId="3970DEAC" w14:textId="77777777" w:rsidTr="00AD1564">
        <w:tc>
          <w:tcPr>
            <w:tcW w:w="1856" w:type="dxa"/>
          </w:tcPr>
          <w:p w14:paraId="32E8AF74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Prehistoric Men</w:t>
            </w:r>
          </w:p>
        </w:tc>
        <w:tc>
          <w:tcPr>
            <w:tcW w:w="1727" w:type="dxa"/>
            <w:gridSpan w:val="2"/>
          </w:tcPr>
          <w:p w14:paraId="45445FD0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Braidwood, R</w:t>
            </w:r>
          </w:p>
        </w:tc>
        <w:tc>
          <w:tcPr>
            <w:tcW w:w="1745" w:type="dxa"/>
          </w:tcPr>
          <w:p w14:paraId="6B1C80AE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1967</w:t>
            </w:r>
          </w:p>
        </w:tc>
        <w:tc>
          <w:tcPr>
            <w:tcW w:w="1220" w:type="dxa"/>
          </w:tcPr>
          <w:p w14:paraId="3F819669" w14:textId="607BFC06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SC</w:t>
            </w:r>
          </w:p>
        </w:tc>
        <w:tc>
          <w:tcPr>
            <w:tcW w:w="1246" w:type="dxa"/>
          </w:tcPr>
          <w:p w14:paraId="69741614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257FF899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356E531A" w14:textId="77777777" w:rsidTr="00AD1564">
        <w:tc>
          <w:tcPr>
            <w:tcW w:w="1856" w:type="dxa"/>
          </w:tcPr>
          <w:p w14:paraId="00FA7844" w14:textId="24E5BEB4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Preliminary Account of the Archaeology of East Griqualand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/ </w:t>
            </w:r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Voorlopige</w:t>
            </w:r>
            <w:proofErr w:type="spellEnd"/>
            <w:proofErr w:type="gramEnd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Verslag</w:t>
            </w:r>
            <w:proofErr w:type="spellEnd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oor</w:t>
            </w:r>
            <w:proofErr w:type="spellEnd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fir </w:t>
            </w:r>
            <w:proofErr w:type="spellStart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Argeologie</w:t>
            </w:r>
            <w:proofErr w:type="spellEnd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van </w:t>
            </w:r>
            <w:proofErr w:type="spellStart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Griekwaland</w:t>
            </w:r>
            <w:proofErr w:type="spellEnd"/>
            <w:r w:rsidRPr="005640A5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-Oos</w:t>
            </w:r>
          </w:p>
        </w:tc>
        <w:tc>
          <w:tcPr>
            <w:tcW w:w="1727" w:type="dxa"/>
            <w:gridSpan w:val="2"/>
          </w:tcPr>
          <w:p w14:paraId="23E46ACC" w14:textId="432E37A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Malan, BD</w:t>
            </w:r>
          </w:p>
        </w:tc>
        <w:tc>
          <w:tcPr>
            <w:tcW w:w="1745" w:type="dxa"/>
          </w:tcPr>
          <w:p w14:paraId="0CE1E064" w14:textId="0FD0A080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1955</w:t>
            </w:r>
          </w:p>
        </w:tc>
        <w:tc>
          <w:tcPr>
            <w:tcW w:w="1220" w:type="dxa"/>
          </w:tcPr>
          <w:p w14:paraId="1122259C" w14:textId="1AB0BDC2" w:rsidR="00AD1564" w:rsidRDefault="00AD1564" w:rsidP="00910580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60982D3" w14:textId="22371DE8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15ECB87D" w14:textId="1202339B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0409483E" w14:textId="77777777" w:rsidTr="00AD1564">
        <w:tc>
          <w:tcPr>
            <w:tcW w:w="1856" w:type="dxa"/>
          </w:tcPr>
          <w:p w14:paraId="0EF18FBC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Primitive Pottery: An introduction to South African ceramics, prehistoric and protohistoric</w:t>
            </w:r>
          </w:p>
        </w:tc>
        <w:tc>
          <w:tcPr>
            <w:tcW w:w="1727" w:type="dxa"/>
            <w:gridSpan w:val="2"/>
          </w:tcPr>
          <w:p w14:paraId="4E201EAD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Schofield, JF</w:t>
            </w:r>
          </w:p>
        </w:tc>
        <w:tc>
          <w:tcPr>
            <w:tcW w:w="1745" w:type="dxa"/>
          </w:tcPr>
          <w:p w14:paraId="4145C2CA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1948</w:t>
            </w:r>
          </w:p>
        </w:tc>
        <w:tc>
          <w:tcPr>
            <w:tcW w:w="1220" w:type="dxa"/>
          </w:tcPr>
          <w:p w14:paraId="2C4EA776" w14:textId="16437751" w:rsidR="00AD1564" w:rsidRPr="009E3AC6" w:rsidRDefault="00AD1564" w:rsidP="00910580">
            <w:pPr>
              <w:spacing w:before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607B18CE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6D7386DA" w14:textId="77777777" w:rsidR="00AD1564" w:rsidRPr="00FB055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R60.00</w:t>
            </w:r>
          </w:p>
        </w:tc>
      </w:tr>
      <w:tr w:rsidR="00AD1564" w:rsidRPr="00FB0554" w14:paraId="15A2FE68" w14:textId="77777777" w:rsidTr="00AD1564">
        <w:tc>
          <w:tcPr>
            <w:tcW w:w="1856" w:type="dxa"/>
          </w:tcPr>
          <w:p w14:paraId="755DED8C" w14:textId="256BCFF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Profiles of Ethnology (Revised edition)</w:t>
            </w:r>
          </w:p>
        </w:tc>
        <w:tc>
          <w:tcPr>
            <w:tcW w:w="1727" w:type="dxa"/>
            <w:gridSpan w:val="2"/>
          </w:tcPr>
          <w:p w14:paraId="2F6EFD36" w14:textId="39EDC56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Service, Elman </w:t>
            </w:r>
          </w:p>
        </w:tc>
        <w:tc>
          <w:tcPr>
            <w:tcW w:w="1745" w:type="dxa"/>
          </w:tcPr>
          <w:p w14:paraId="4FF4C314" w14:textId="2680D4D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1971</w:t>
            </w:r>
          </w:p>
        </w:tc>
        <w:tc>
          <w:tcPr>
            <w:tcW w:w="1220" w:type="dxa"/>
          </w:tcPr>
          <w:p w14:paraId="42D665DA" w14:textId="0817C52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360E28B3" w14:textId="6AF907B4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Cover damaged, much used</w:t>
            </w:r>
          </w:p>
        </w:tc>
        <w:tc>
          <w:tcPr>
            <w:tcW w:w="1013" w:type="dxa"/>
          </w:tcPr>
          <w:p w14:paraId="583C1FF6" w14:textId="3E18CEB8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R100.00</w:t>
            </w:r>
          </w:p>
        </w:tc>
      </w:tr>
      <w:tr w:rsidR="00AD1564" w:rsidRPr="00FB0554" w14:paraId="677D735D" w14:textId="77777777" w:rsidTr="00AD1564">
        <w:tc>
          <w:tcPr>
            <w:tcW w:w="1856" w:type="dxa"/>
          </w:tcPr>
          <w:p w14:paraId="3DDB2B88" w14:textId="00EA776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Quest for Arthur’s Britain</w:t>
            </w:r>
          </w:p>
        </w:tc>
        <w:tc>
          <w:tcPr>
            <w:tcW w:w="1727" w:type="dxa"/>
            <w:gridSpan w:val="2"/>
          </w:tcPr>
          <w:p w14:paraId="1C21E8A2" w14:textId="3DF4946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Ashe, Geoffrey (ed.)</w:t>
            </w:r>
          </w:p>
        </w:tc>
        <w:tc>
          <w:tcPr>
            <w:tcW w:w="1745" w:type="dxa"/>
          </w:tcPr>
          <w:p w14:paraId="5BE65BBA" w14:textId="6AEDD3F0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1968</w:t>
            </w:r>
          </w:p>
        </w:tc>
        <w:tc>
          <w:tcPr>
            <w:tcW w:w="1220" w:type="dxa"/>
          </w:tcPr>
          <w:p w14:paraId="2F59D659" w14:textId="6D43783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480DDC4" w14:textId="32120DB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7EC85BFA" w14:textId="79A46BC8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R60.00</w:t>
            </w:r>
          </w:p>
        </w:tc>
      </w:tr>
      <w:tr w:rsidR="00AD1564" w:rsidRPr="00FB0554" w14:paraId="1E471443" w14:textId="77777777" w:rsidTr="00AD1564">
        <w:tc>
          <w:tcPr>
            <w:tcW w:w="1856" w:type="dxa"/>
          </w:tcPr>
          <w:p w14:paraId="4F45309D" w14:textId="3F93C79D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Quest for Man</w:t>
            </w:r>
          </w:p>
        </w:tc>
        <w:tc>
          <w:tcPr>
            <w:tcW w:w="1727" w:type="dxa"/>
            <w:gridSpan w:val="2"/>
          </w:tcPr>
          <w:p w14:paraId="02701022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Goodall, Vanne (ed.)</w:t>
            </w:r>
          </w:p>
        </w:tc>
        <w:tc>
          <w:tcPr>
            <w:tcW w:w="1745" w:type="dxa"/>
          </w:tcPr>
          <w:p w14:paraId="20279B3B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1975</w:t>
            </w:r>
          </w:p>
        </w:tc>
        <w:tc>
          <w:tcPr>
            <w:tcW w:w="1220" w:type="dxa"/>
          </w:tcPr>
          <w:p w14:paraId="2A7AE6BA" w14:textId="2BEC43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47F23234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317CDD6B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445B1B63" w14:textId="77777777" w:rsidTr="00AD1564">
        <w:trPr>
          <w:trHeight w:val="1988"/>
        </w:trPr>
        <w:tc>
          <w:tcPr>
            <w:tcW w:w="1856" w:type="dxa"/>
          </w:tcPr>
          <w:p w14:paraId="74B51B22" w14:textId="5965F8E8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lang w:val="en-GB"/>
              </w:rPr>
              <w:t>Researches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of the National Museum, Bloemfontein</w:t>
            </w:r>
          </w:p>
        </w:tc>
        <w:tc>
          <w:tcPr>
            <w:tcW w:w="1727" w:type="dxa"/>
            <w:gridSpan w:val="2"/>
          </w:tcPr>
          <w:p w14:paraId="62DEED9F" w14:textId="48C3891E" w:rsidR="00AD1564" w:rsidRDefault="00AD1564" w:rsidP="0091058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</w:tcPr>
          <w:p w14:paraId="3F407064" w14:textId="77777777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1952: Feb, Dec; 1953: Oct, Dec; 1955: Mar, Oct; 1956: Jun; </w:t>
            </w:r>
          </w:p>
          <w:p w14:paraId="63B76038" w14:textId="77777777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1957: Jun; </w:t>
            </w:r>
          </w:p>
          <w:p w14:paraId="6A7FCD34" w14:textId="77777777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1958: Jun; </w:t>
            </w:r>
          </w:p>
          <w:p w14:paraId="70A83E76" w14:textId="77777777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1962: Jan, Nov; 1965: Feb; </w:t>
            </w:r>
          </w:p>
          <w:p w14:paraId="6CEB9DDB" w14:textId="77777777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1967: Sep; </w:t>
            </w:r>
          </w:p>
          <w:p w14:paraId="24ABED30" w14:textId="017126D6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1969: May</w:t>
            </w:r>
          </w:p>
          <w:p w14:paraId="1D4ED9C9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20" w:type="dxa"/>
          </w:tcPr>
          <w:p w14:paraId="769E11CB" w14:textId="4D2FE0E8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91DA098" w14:textId="7ADE8828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70A6A6D5" w14:textId="4D8A808D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R10.00 per copy</w:t>
            </w:r>
          </w:p>
        </w:tc>
      </w:tr>
      <w:tr w:rsidR="00AD1564" w:rsidRPr="00FB0554" w14:paraId="2ED8E510" w14:textId="77777777" w:rsidTr="00AD1564">
        <w:trPr>
          <w:trHeight w:val="1150"/>
        </w:trPr>
        <w:tc>
          <w:tcPr>
            <w:tcW w:w="1856" w:type="dxa"/>
          </w:tcPr>
          <w:p w14:paraId="251BF0F6" w14:textId="2D86C13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lang w:val="en-GB"/>
              </w:rPr>
              <w:t>Researches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of the National Museum, Bloemfontein</w:t>
            </w:r>
          </w:p>
        </w:tc>
        <w:tc>
          <w:tcPr>
            <w:tcW w:w="1727" w:type="dxa"/>
            <w:gridSpan w:val="2"/>
          </w:tcPr>
          <w:p w14:paraId="3BF7D42D" w14:textId="6B4B7F0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</w:tcPr>
          <w:p w14:paraId="35A1D4AB" w14:textId="77777777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1952: Feb, Dec; 1953: Oct, Dec; 1955: Mar, Oct; 1956: Jun; </w:t>
            </w:r>
          </w:p>
          <w:p w14:paraId="6BB2E635" w14:textId="77777777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1967: Sep; </w:t>
            </w:r>
          </w:p>
          <w:p w14:paraId="72B71750" w14:textId="1C686337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1969: May</w:t>
            </w:r>
          </w:p>
          <w:p w14:paraId="2D938EC7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20" w:type="dxa"/>
          </w:tcPr>
          <w:p w14:paraId="759D9421" w14:textId="08BA2F4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3948B43E" w14:textId="69B3DE2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35378AE9" w14:textId="345E5C94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R10.00 per copy</w:t>
            </w:r>
          </w:p>
        </w:tc>
      </w:tr>
      <w:tr w:rsidR="00AD1564" w:rsidRPr="00FB0554" w14:paraId="48F824F1" w14:textId="77777777" w:rsidTr="00AD1564">
        <w:tc>
          <w:tcPr>
            <w:tcW w:w="1856" w:type="dxa"/>
          </w:tcPr>
          <w:p w14:paraId="0674D920" w14:textId="2C3AF6D9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lastRenderedPageBreak/>
              <w:t>TITLE</w:t>
            </w:r>
          </w:p>
        </w:tc>
        <w:tc>
          <w:tcPr>
            <w:tcW w:w="1727" w:type="dxa"/>
            <w:gridSpan w:val="2"/>
          </w:tcPr>
          <w:p w14:paraId="4BBA61D0" w14:textId="6D1C9A6D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1745" w:type="dxa"/>
          </w:tcPr>
          <w:p w14:paraId="48474373" w14:textId="7D5D3F41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PUB. DATE</w:t>
            </w:r>
          </w:p>
        </w:tc>
        <w:tc>
          <w:tcPr>
            <w:tcW w:w="1220" w:type="dxa"/>
          </w:tcPr>
          <w:p w14:paraId="47808537" w14:textId="7D50A3F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COVER</w:t>
            </w:r>
          </w:p>
        </w:tc>
        <w:tc>
          <w:tcPr>
            <w:tcW w:w="1246" w:type="dxa"/>
          </w:tcPr>
          <w:p w14:paraId="28836287" w14:textId="19AEFE3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CONDITION</w:t>
            </w:r>
          </w:p>
        </w:tc>
        <w:tc>
          <w:tcPr>
            <w:tcW w:w="1013" w:type="dxa"/>
          </w:tcPr>
          <w:p w14:paraId="53679CD3" w14:textId="695C5D53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PRICE</w:t>
            </w:r>
          </w:p>
        </w:tc>
      </w:tr>
      <w:tr w:rsidR="00AD1564" w:rsidRPr="00FB0554" w14:paraId="4DA14B8C" w14:textId="77777777" w:rsidTr="00AD1564">
        <w:tc>
          <w:tcPr>
            <w:tcW w:w="1856" w:type="dxa"/>
          </w:tcPr>
          <w:p w14:paraId="0EBBF555" w14:textId="5C06099D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Riversmead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Shelter: Excavations and analysis</w:t>
            </w:r>
          </w:p>
        </w:tc>
        <w:tc>
          <w:tcPr>
            <w:tcW w:w="1727" w:type="dxa"/>
            <w:gridSpan w:val="2"/>
          </w:tcPr>
          <w:p w14:paraId="5BBF8356" w14:textId="1B0D3242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Sampson, G &amp; M</w:t>
            </w:r>
          </w:p>
        </w:tc>
        <w:tc>
          <w:tcPr>
            <w:tcW w:w="1745" w:type="dxa"/>
          </w:tcPr>
          <w:p w14:paraId="5D1E6E31" w14:textId="06B4CE7B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1970s</w:t>
            </w:r>
          </w:p>
        </w:tc>
        <w:tc>
          <w:tcPr>
            <w:tcW w:w="1220" w:type="dxa"/>
          </w:tcPr>
          <w:p w14:paraId="1A3CC953" w14:textId="6FEE033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290441CE" w14:textId="074F71C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235D4EB5" w14:textId="1805DD60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R90.00</w:t>
            </w:r>
          </w:p>
        </w:tc>
      </w:tr>
      <w:tr w:rsidR="00AD1564" w:rsidRPr="00FB0554" w14:paraId="6B54C855" w14:textId="77777777" w:rsidTr="00AD1564">
        <w:tc>
          <w:tcPr>
            <w:tcW w:w="1856" w:type="dxa"/>
          </w:tcPr>
          <w:p w14:paraId="391B693A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Rock Art in Africa: Mythology and legend</w:t>
            </w:r>
          </w:p>
        </w:tc>
        <w:tc>
          <w:tcPr>
            <w:tcW w:w="1727" w:type="dxa"/>
            <w:gridSpan w:val="2"/>
          </w:tcPr>
          <w:p w14:paraId="0AAF5BAE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Le Quellec, Jean-Loic</w:t>
            </w:r>
          </w:p>
        </w:tc>
        <w:tc>
          <w:tcPr>
            <w:tcW w:w="1745" w:type="dxa"/>
          </w:tcPr>
          <w:p w14:paraId="045CCF66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2004</w:t>
            </w:r>
          </w:p>
        </w:tc>
        <w:tc>
          <w:tcPr>
            <w:tcW w:w="1220" w:type="dxa"/>
          </w:tcPr>
          <w:p w14:paraId="778D1D78" w14:textId="1859A1B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7BB0853E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New, owner signed</w:t>
            </w:r>
          </w:p>
        </w:tc>
        <w:tc>
          <w:tcPr>
            <w:tcW w:w="1013" w:type="dxa"/>
          </w:tcPr>
          <w:p w14:paraId="3DF49715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R500.00</w:t>
            </w:r>
          </w:p>
        </w:tc>
      </w:tr>
      <w:tr w:rsidR="00AD1564" w:rsidRPr="00FB0554" w14:paraId="7AA42ED1" w14:textId="77777777" w:rsidTr="00AD1564">
        <w:tc>
          <w:tcPr>
            <w:tcW w:w="1856" w:type="dxa"/>
          </w:tcPr>
          <w:p w14:paraId="2E965E90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Rock Art</w:t>
            </w:r>
          </w:p>
        </w:tc>
        <w:tc>
          <w:tcPr>
            <w:tcW w:w="1727" w:type="dxa"/>
            <w:gridSpan w:val="2"/>
          </w:tcPr>
          <w:p w14:paraId="4C476EE0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Woodhouse, HC</w:t>
            </w:r>
          </w:p>
        </w:tc>
        <w:tc>
          <w:tcPr>
            <w:tcW w:w="1745" w:type="dxa"/>
          </w:tcPr>
          <w:p w14:paraId="6B755B5E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1978</w:t>
            </w:r>
          </w:p>
        </w:tc>
        <w:tc>
          <w:tcPr>
            <w:tcW w:w="1220" w:type="dxa"/>
          </w:tcPr>
          <w:p w14:paraId="103F16BE" w14:textId="55C0BE81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F583896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567FA9DC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35E05AE0" w14:textId="77777777" w:rsidTr="00AD1564">
        <w:tc>
          <w:tcPr>
            <w:tcW w:w="1856" w:type="dxa"/>
          </w:tcPr>
          <w:p w14:paraId="1612E6BD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Rock Art of Southern Africa</w:t>
            </w:r>
          </w:p>
        </w:tc>
        <w:tc>
          <w:tcPr>
            <w:tcW w:w="1727" w:type="dxa"/>
            <w:gridSpan w:val="2"/>
          </w:tcPr>
          <w:p w14:paraId="7613EB42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Cooke, CK</w:t>
            </w:r>
          </w:p>
        </w:tc>
        <w:tc>
          <w:tcPr>
            <w:tcW w:w="1745" w:type="dxa"/>
          </w:tcPr>
          <w:p w14:paraId="75353C95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1969</w:t>
            </w:r>
          </w:p>
        </w:tc>
        <w:tc>
          <w:tcPr>
            <w:tcW w:w="1220" w:type="dxa"/>
          </w:tcPr>
          <w:p w14:paraId="166218D7" w14:textId="40B452E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4C5FBB8F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</w:tcPr>
          <w:p w14:paraId="0FAB336B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75.00</w:t>
            </w:r>
          </w:p>
        </w:tc>
      </w:tr>
      <w:tr w:rsidR="00AD1564" w:rsidRPr="00FB0554" w14:paraId="307C1EEE" w14:textId="77777777" w:rsidTr="00AD1564">
        <w:tc>
          <w:tcPr>
            <w:tcW w:w="1856" w:type="dxa"/>
          </w:tcPr>
          <w:p w14:paraId="7882028D" w14:textId="756990F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Rock Paintings of South Africa: Revealing legacy</w:t>
            </w:r>
          </w:p>
        </w:tc>
        <w:tc>
          <w:tcPr>
            <w:tcW w:w="1727" w:type="dxa"/>
            <w:gridSpan w:val="2"/>
          </w:tcPr>
          <w:p w14:paraId="2EA8E2EB" w14:textId="6DEB4F49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Townley Bassett, Stephen</w:t>
            </w:r>
          </w:p>
        </w:tc>
        <w:tc>
          <w:tcPr>
            <w:tcW w:w="1745" w:type="dxa"/>
          </w:tcPr>
          <w:p w14:paraId="2016296A" w14:textId="774D9196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2001</w:t>
            </w:r>
          </w:p>
        </w:tc>
        <w:tc>
          <w:tcPr>
            <w:tcW w:w="1220" w:type="dxa"/>
          </w:tcPr>
          <w:p w14:paraId="0D3F8B65" w14:textId="56A7D41D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59D36AE5" w14:textId="59237488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Excellent. Dustjacket damaged</w:t>
            </w:r>
          </w:p>
        </w:tc>
        <w:tc>
          <w:tcPr>
            <w:tcW w:w="1013" w:type="dxa"/>
          </w:tcPr>
          <w:p w14:paraId="1EB8BECA" w14:textId="403A6EFB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R600.00</w:t>
            </w:r>
          </w:p>
        </w:tc>
      </w:tr>
      <w:tr w:rsidR="00AD1564" w:rsidRPr="00FB0554" w14:paraId="5B908D8C" w14:textId="77777777" w:rsidTr="00AD1564">
        <w:tc>
          <w:tcPr>
            <w:tcW w:w="1856" w:type="dxa"/>
          </w:tcPr>
          <w:p w14:paraId="56AA15AF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Rock Paintings of Southern Africa</w:t>
            </w:r>
          </w:p>
        </w:tc>
        <w:tc>
          <w:tcPr>
            <w:tcW w:w="1727" w:type="dxa"/>
            <w:gridSpan w:val="2"/>
          </w:tcPr>
          <w:p w14:paraId="0DAD725D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 xml:space="preserve">SA Association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f</w:t>
            </w: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or the Advancement of Science</w:t>
            </w:r>
          </w:p>
        </w:tc>
        <w:tc>
          <w:tcPr>
            <w:tcW w:w="1745" w:type="dxa"/>
          </w:tcPr>
          <w:p w14:paraId="5209132E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1971</w:t>
            </w:r>
          </w:p>
        </w:tc>
        <w:tc>
          <w:tcPr>
            <w:tcW w:w="1220" w:type="dxa"/>
          </w:tcPr>
          <w:p w14:paraId="4131AACC" w14:textId="1E710B9F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29721AD8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. </w:t>
            </w:r>
          </w:p>
        </w:tc>
        <w:tc>
          <w:tcPr>
            <w:tcW w:w="1013" w:type="dxa"/>
          </w:tcPr>
          <w:p w14:paraId="197C95EE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08206604" w14:textId="77777777" w:rsidTr="00AD1564">
        <w:tc>
          <w:tcPr>
            <w:tcW w:w="1856" w:type="dxa"/>
          </w:tcPr>
          <w:p w14:paraId="17CA7071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Rome: Its people, life and customs</w:t>
            </w:r>
          </w:p>
        </w:tc>
        <w:tc>
          <w:tcPr>
            <w:tcW w:w="1727" w:type="dxa"/>
            <w:gridSpan w:val="2"/>
          </w:tcPr>
          <w:p w14:paraId="0FCBFD1D" w14:textId="77777777" w:rsidR="00AD1564" w:rsidRPr="003F7F53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Paoli, Ugo</w:t>
            </w:r>
          </w:p>
        </w:tc>
        <w:tc>
          <w:tcPr>
            <w:tcW w:w="1745" w:type="dxa"/>
          </w:tcPr>
          <w:p w14:paraId="1FB9EA39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1963</w:t>
            </w:r>
          </w:p>
        </w:tc>
        <w:tc>
          <w:tcPr>
            <w:tcW w:w="1220" w:type="dxa"/>
          </w:tcPr>
          <w:p w14:paraId="3A5B5863" w14:textId="44B886BD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D5A92F9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</w:tcPr>
          <w:p w14:paraId="76C53F75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60.00</w:t>
            </w:r>
          </w:p>
        </w:tc>
      </w:tr>
      <w:tr w:rsidR="00AD1564" w:rsidRPr="00FB0554" w14:paraId="1479F6AF" w14:textId="77777777" w:rsidTr="00AD1564">
        <w:tc>
          <w:tcPr>
            <w:tcW w:w="1856" w:type="dxa"/>
          </w:tcPr>
          <w:p w14:paraId="43EDCCE7" w14:textId="3B491779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Scott’s Cave: A late stone age site in the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Gamtoos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Valley</w:t>
            </w:r>
          </w:p>
        </w:tc>
        <w:tc>
          <w:tcPr>
            <w:tcW w:w="1727" w:type="dxa"/>
            <w:gridSpan w:val="2"/>
          </w:tcPr>
          <w:p w14:paraId="14DA8479" w14:textId="0230CAA6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Deacon &amp; Deacon</w:t>
            </w:r>
          </w:p>
        </w:tc>
        <w:tc>
          <w:tcPr>
            <w:tcW w:w="1745" w:type="dxa"/>
          </w:tcPr>
          <w:p w14:paraId="1E18E589" w14:textId="170330C6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1963</w:t>
            </w:r>
          </w:p>
        </w:tc>
        <w:tc>
          <w:tcPr>
            <w:tcW w:w="1220" w:type="dxa"/>
          </w:tcPr>
          <w:p w14:paraId="41F7C506" w14:textId="5910A140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594E5ECE" w14:textId="7BA98D0C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Bery good</w:t>
            </w:r>
          </w:p>
        </w:tc>
        <w:tc>
          <w:tcPr>
            <w:tcW w:w="1013" w:type="dxa"/>
          </w:tcPr>
          <w:p w14:paraId="2E97E6B2" w14:textId="3C1BCDFE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10.00</w:t>
            </w:r>
          </w:p>
        </w:tc>
      </w:tr>
      <w:tr w:rsidR="00AD1564" w:rsidRPr="00FB0554" w14:paraId="7D0AD612" w14:textId="77777777" w:rsidTr="00AD1564">
        <w:tc>
          <w:tcPr>
            <w:tcW w:w="1856" w:type="dxa"/>
          </w:tcPr>
          <w:p w14:paraId="43DE1018" w14:textId="762E3B5B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Seeing and knowing</w:t>
            </w:r>
          </w:p>
        </w:tc>
        <w:tc>
          <w:tcPr>
            <w:tcW w:w="1727" w:type="dxa"/>
            <w:gridSpan w:val="2"/>
          </w:tcPr>
          <w:p w14:paraId="391C3200" w14:textId="7281BDAE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Blundell et al.</w:t>
            </w:r>
          </w:p>
        </w:tc>
        <w:tc>
          <w:tcPr>
            <w:tcW w:w="1745" w:type="dxa"/>
          </w:tcPr>
          <w:p w14:paraId="09B6F635" w14:textId="7B6A0485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2010</w:t>
            </w:r>
          </w:p>
        </w:tc>
        <w:tc>
          <w:tcPr>
            <w:tcW w:w="1220" w:type="dxa"/>
          </w:tcPr>
          <w:p w14:paraId="3EB60395" w14:textId="4E87C5A0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</w:tcPr>
          <w:p w14:paraId="67B441E5" w14:textId="02707FD4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</w:tcPr>
          <w:p w14:paraId="0950D512" w14:textId="3920E829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R250.00</w:t>
            </w:r>
          </w:p>
        </w:tc>
      </w:tr>
      <w:tr w:rsidR="00AD1564" w:rsidRPr="00FB0554" w14:paraId="0FDCC02F" w14:textId="77777777" w:rsidTr="00AD1564">
        <w:tc>
          <w:tcPr>
            <w:tcW w:w="1856" w:type="dxa"/>
          </w:tcPr>
          <w:p w14:paraId="185880C4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Selected Southern African Rock Art</w:t>
            </w:r>
          </w:p>
        </w:tc>
        <w:tc>
          <w:tcPr>
            <w:tcW w:w="1727" w:type="dxa"/>
            <w:gridSpan w:val="2"/>
          </w:tcPr>
          <w:p w14:paraId="2C73EABF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Charteris, Penny and Boers, Reinoud</w:t>
            </w:r>
          </w:p>
        </w:tc>
        <w:tc>
          <w:tcPr>
            <w:tcW w:w="1745" w:type="dxa"/>
          </w:tcPr>
          <w:p w14:paraId="760169FD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1220" w:type="dxa"/>
          </w:tcPr>
          <w:p w14:paraId="2F4C0F7D" w14:textId="073EAA54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13FAFC90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New, inscription by editor</w:t>
            </w:r>
          </w:p>
        </w:tc>
        <w:tc>
          <w:tcPr>
            <w:tcW w:w="1013" w:type="dxa"/>
          </w:tcPr>
          <w:p w14:paraId="1EB7E519" w14:textId="77777777" w:rsidR="00AD1564" w:rsidRPr="00FB055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R500.00</w:t>
            </w:r>
          </w:p>
        </w:tc>
      </w:tr>
      <w:tr w:rsidR="00AD1564" w:rsidRPr="00FB0554" w14:paraId="58DFC458" w14:textId="77777777" w:rsidTr="00AD1564">
        <w:tc>
          <w:tcPr>
            <w:tcW w:w="1856" w:type="dxa"/>
          </w:tcPr>
          <w:p w14:paraId="72499061" w14:textId="77777777" w:rsidR="00AD1564" w:rsidRPr="0057633F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Shanidar: The Humanity of Neanderthal Man</w:t>
            </w:r>
          </w:p>
        </w:tc>
        <w:tc>
          <w:tcPr>
            <w:tcW w:w="1727" w:type="dxa"/>
            <w:gridSpan w:val="2"/>
          </w:tcPr>
          <w:p w14:paraId="0427E594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Solecki, Ralph S</w:t>
            </w:r>
          </w:p>
        </w:tc>
        <w:tc>
          <w:tcPr>
            <w:tcW w:w="1745" w:type="dxa"/>
          </w:tcPr>
          <w:p w14:paraId="099F1CCF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1971</w:t>
            </w:r>
          </w:p>
        </w:tc>
        <w:tc>
          <w:tcPr>
            <w:tcW w:w="1220" w:type="dxa"/>
          </w:tcPr>
          <w:p w14:paraId="3820F3F6" w14:textId="03E7C139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</w:tcPr>
          <w:p w14:paraId="633BF823" w14:textId="77777777" w:rsidR="00AD1564" w:rsidRPr="00FB055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V good, dustcover damaged. </w:t>
            </w:r>
          </w:p>
        </w:tc>
        <w:tc>
          <w:tcPr>
            <w:tcW w:w="1013" w:type="dxa"/>
          </w:tcPr>
          <w:p w14:paraId="0EAB3368" w14:textId="77777777" w:rsidR="00AD1564" w:rsidRPr="00FB055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90.00</w:t>
            </w:r>
          </w:p>
        </w:tc>
      </w:tr>
      <w:tr w:rsidR="00AD1564" w:rsidRPr="00FB0554" w14:paraId="44869AF4" w14:textId="77777777" w:rsidTr="00AD1564">
        <w:trPr>
          <w:trHeight w:val="367"/>
        </w:trPr>
        <w:tc>
          <w:tcPr>
            <w:tcW w:w="1856" w:type="dxa"/>
            <w:tcBorders>
              <w:bottom w:val="single" w:sz="4" w:space="0" w:color="auto"/>
            </w:tcBorders>
          </w:tcPr>
          <w:p w14:paraId="3CE3E830" w14:textId="3E6893B8" w:rsidR="00AD1564" w:rsidRPr="0057633F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The Social Foundations of Prehistoric Britain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0E4F53A8" w14:textId="5D79458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Bradley, Richard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1448FBD2" w14:textId="0CAB46FD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1984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1ECBE501" w14:textId="423AF22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0F1D1183" w14:textId="7D573E4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69358044" w14:textId="3E773713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60.00</w:t>
            </w:r>
          </w:p>
        </w:tc>
      </w:tr>
      <w:tr w:rsidR="00AD1564" w:rsidRPr="00FB0554" w14:paraId="29BBD502" w14:textId="77777777" w:rsidTr="00AD1564">
        <w:trPr>
          <w:trHeight w:val="367"/>
        </w:trPr>
        <w:tc>
          <w:tcPr>
            <w:tcW w:w="1856" w:type="dxa"/>
            <w:tcBorders>
              <w:bottom w:val="single" w:sz="4" w:space="0" w:color="auto"/>
            </w:tcBorders>
          </w:tcPr>
          <w:p w14:paraId="5B3CDB0C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Song of BE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149B1382" w14:textId="77777777" w:rsidR="00AD1564" w:rsidRPr="00B3556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Beake, Lesley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1C4822BE" w14:textId="77777777" w:rsidR="00AD1564" w:rsidRPr="00B3556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1991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16699590" w14:textId="1867BE2E" w:rsidR="00AD1564" w:rsidRPr="00B3556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6B9B742D" w14:textId="77777777" w:rsidR="00AD1564" w:rsidRPr="00B3556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45C4CB66" w14:textId="77777777" w:rsidR="00AD1564" w:rsidRPr="00B35567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R100.00</w:t>
            </w:r>
          </w:p>
        </w:tc>
      </w:tr>
      <w:tr w:rsidR="00AD1564" w:rsidRPr="00FB0554" w14:paraId="66E1C666" w14:textId="77777777" w:rsidTr="00AD1564">
        <w:trPr>
          <w:trHeight w:val="463"/>
        </w:trPr>
        <w:tc>
          <w:tcPr>
            <w:tcW w:w="1856" w:type="dxa"/>
            <w:tcBorders>
              <w:bottom w:val="single" w:sz="4" w:space="0" w:color="auto"/>
            </w:tcBorders>
          </w:tcPr>
          <w:p w14:paraId="24A6393A" w14:textId="01300B66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Soölogiese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Navorsing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: A preliminary report on an expedition to collect old Hottentot Skulls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17EE3858" w14:textId="20D13F4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Dreyer &amp; Meiring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28F44C61" w14:textId="4A9474E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1937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3BB1DEAC" w14:textId="5104048C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31B842A7" w14:textId="44129F8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04E1D62A" w14:textId="1A2C4C0C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5E6487EA" w14:textId="77777777" w:rsidTr="00AD1564">
        <w:trPr>
          <w:trHeight w:val="463"/>
        </w:trPr>
        <w:tc>
          <w:tcPr>
            <w:tcW w:w="1856" w:type="dxa"/>
            <w:tcBorders>
              <w:bottom w:val="single" w:sz="4" w:space="0" w:color="auto"/>
            </w:tcBorders>
          </w:tcPr>
          <w:p w14:paraId="65B72D2C" w14:textId="03FFABAC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Soölogiese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Navorsing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: The ‘Wilton’ skulls of the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Matjes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River Shelter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3F4CD191" w14:textId="58EBB51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Meiring, AJD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011086B0" w14:textId="52ADD97B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1937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49DF3BF9" w14:textId="4C102D0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140C8CB6" w14:textId="481F18F0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407EE002" w14:textId="6C0C9D2E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389ECD9B" w14:textId="77777777" w:rsidTr="00AD1564">
        <w:trPr>
          <w:trHeight w:val="463"/>
        </w:trPr>
        <w:tc>
          <w:tcPr>
            <w:tcW w:w="1856" w:type="dxa"/>
            <w:tcBorders>
              <w:bottom w:val="single" w:sz="4" w:space="0" w:color="auto"/>
            </w:tcBorders>
          </w:tcPr>
          <w:p w14:paraId="09F861CE" w14:textId="11BE0A7B" w:rsidR="00AD1564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Soölogiese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Navorsing</w:t>
            </w:r>
            <w:proofErr w:type="spellEnd"/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18CCC546" w14:textId="1D64E7B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Dreyer, TF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02B8D311" w14:textId="2F6393F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1936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3921CCFF" w14:textId="50D0125C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60C21A8F" w14:textId="4E53A138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1181B8E4" w14:textId="7768B604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30.00</w:t>
            </w:r>
          </w:p>
        </w:tc>
      </w:tr>
      <w:tr w:rsidR="00AD1564" w:rsidRPr="00FB0554" w14:paraId="758C7BFF" w14:textId="77777777" w:rsidTr="00AD1564">
        <w:trPr>
          <w:trHeight w:val="463"/>
        </w:trPr>
        <w:tc>
          <w:tcPr>
            <w:tcW w:w="1856" w:type="dxa"/>
            <w:tcBorders>
              <w:bottom w:val="single" w:sz="4" w:space="0" w:color="auto"/>
            </w:tcBorders>
          </w:tcPr>
          <w:p w14:paraId="25E7761C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South African Surnames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23CCAA33" w14:textId="77777777" w:rsidR="00AD1564" w:rsidRPr="00B3556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Rosenthal, Eric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7DAA2A2F" w14:textId="77777777" w:rsidR="00AD1564" w:rsidRPr="00B3556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1965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04214E1B" w14:textId="6030FE6E" w:rsidR="00AD1564" w:rsidRPr="00B3556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0CBE0D32" w14:textId="77777777" w:rsidR="00AD1564" w:rsidRPr="00B35567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 but cover torn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720CF128" w14:textId="77777777" w:rsidR="00AD1564" w:rsidRPr="00B35567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36ECAF3C" w14:textId="77777777" w:rsidTr="00AD1564">
        <w:trPr>
          <w:trHeight w:val="416"/>
        </w:trPr>
        <w:tc>
          <w:tcPr>
            <w:tcW w:w="1856" w:type="dxa"/>
            <w:tcBorders>
              <w:bottom w:val="single" w:sz="4" w:space="0" w:color="auto"/>
            </w:tcBorders>
          </w:tcPr>
          <w:p w14:paraId="4ACEDE81" w14:textId="47B5EAA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Southern Africa during the Iron Age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7D3AE3AF" w14:textId="2E7DAE1A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Fagan, Brian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573DB532" w14:textId="33ADFDBB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1965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12806B6A" w14:textId="245981C9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63A57761" w14:textId="3E8912FC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5DE1B514" w14:textId="637D0F1B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R150.00</w:t>
            </w:r>
          </w:p>
        </w:tc>
      </w:tr>
      <w:tr w:rsidR="00AD1564" w:rsidRPr="00FB0554" w14:paraId="14D98CEF" w14:textId="77777777" w:rsidTr="00AD1564">
        <w:trPr>
          <w:trHeight w:val="416"/>
        </w:trPr>
        <w:tc>
          <w:tcPr>
            <w:tcW w:w="1856" w:type="dxa"/>
            <w:tcBorders>
              <w:bottom w:val="single" w:sz="4" w:space="0" w:color="auto"/>
            </w:tcBorders>
          </w:tcPr>
          <w:p w14:paraId="38C168BB" w14:textId="51420A44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Southern African Field Archaeology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6EDB95B6" w14:textId="3D291784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45018C40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1992 vol 1 nos. 1 &amp; 2 1994 vol 3 nos. 1 &amp; 2</w:t>
            </w:r>
          </w:p>
          <w:p w14:paraId="676E3CD4" w14:textId="50F13D1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1995 vol 4, nos. 1 &amp;2</w:t>
            </w:r>
          </w:p>
          <w:p w14:paraId="0B207918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1996 vol 5 nos. 1 &amp; 2</w:t>
            </w:r>
          </w:p>
          <w:p w14:paraId="77D24CA8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1997 vol 6 nos. 1 &amp; 2</w:t>
            </w:r>
          </w:p>
          <w:p w14:paraId="59D3B90C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1998 vol 7 nos. 1 &amp; 2</w:t>
            </w:r>
          </w:p>
          <w:p w14:paraId="2A6EF07B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1999 vol 8 </w:t>
            </w:r>
          </w:p>
          <w:p w14:paraId="7D0C6078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2000 vol 9 </w:t>
            </w:r>
          </w:p>
          <w:p w14:paraId="5EDDC7DD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2001 vol 10 </w:t>
            </w:r>
          </w:p>
          <w:p w14:paraId="7D495541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2002/3 vols 11 &amp; 12</w:t>
            </w:r>
          </w:p>
          <w:p w14:paraId="790B67C4" w14:textId="593B3F1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2004/5 vols 13 &amp; 14 2006/7 vols 15 &amp; 16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10E7918D" w14:textId="0F13AB0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1EC77B2F" w14:textId="0B6BE6D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65CD6CF3" w14:textId="49D91476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R20.00 per copy</w:t>
            </w:r>
          </w:p>
        </w:tc>
      </w:tr>
      <w:tr w:rsidR="00AD1564" w:rsidRPr="00FB0554" w14:paraId="79F03FEF" w14:textId="77777777" w:rsidTr="00AD1564">
        <w:trPr>
          <w:trHeight w:val="684"/>
        </w:trPr>
        <w:tc>
          <w:tcPr>
            <w:tcW w:w="1856" w:type="dxa"/>
            <w:tcBorders>
              <w:bottom w:val="single" w:sz="4" w:space="0" w:color="auto"/>
            </w:tcBorders>
          </w:tcPr>
          <w:p w14:paraId="29E9065C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Southern Land: The prehistory and history of southern Africa 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50742A61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Willcox, AR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138A99B1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1976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4736D598" w14:textId="2936E692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1DAD0E33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1306762C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R180.00</w:t>
            </w:r>
          </w:p>
        </w:tc>
      </w:tr>
      <w:tr w:rsidR="00AD1564" w:rsidRPr="00FB0554" w14:paraId="4684F881" w14:textId="77777777" w:rsidTr="00AD1564">
        <w:trPr>
          <w:trHeight w:val="274"/>
        </w:trPr>
        <w:tc>
          <w:tcPr>
            <w:tcW w:w="1856" w:type="dxa"/>
            <w:tcBorders>
              <w:bottom w:val="single" w:sz="4" w:space="0" w:color="auto"/>
            </w:tcBorders>
          </w:tcPr>
          <w:p w14:paraId="16682681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3499DEF5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0E0B2A69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459F6A9E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0FCA0C2A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554155CA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</w:tr>
      <w:tr w:rsidR="00AD1564" w:rsidRPr="00FB0554" w14:paraId="51EF2922" w14:textId="77777777" w:rsidTr="00AD1564">
        <w:trPr>
          <w:trHeight w:val="274"/>
        </w:trPr>
        <w:tc>
          <w:tcPr>
            <w:tcW w:w="1856" w:type="dxa"/>
            <w:tcBorders>
              <w:bottom w:val="single" w:sz="4" w:space="0" w:color="auto"/>
            </w:tcBorders>
          </w:tcPr>
          <w:p w14:paraId="6693D257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4FF9451F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28DD9738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70B52EE6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71D51F5E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1821560F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</w:tr>
      <w:tr w:rsidR="00AD1564" w:rsidRPr="00FB0554" w14:paraId="5D50FC36" w14:textId="77777777" w:rsidTr="00AD1564">
        <w:trPr>
          <w:trHeight w:val="274"/>
        </w:trPr>
        <w:tc>
          <w:tcPr>
            <w:tcW w:w="1856" w:type="dxa"/>
            <w:tcBorders>
              <w:bottom w:val="single" w:sz="4" w:space="0" w:color="auto"/>
            </w:tcBorders>
          </w:tcPr>
          <w:p w14:paraId="4DA2DE15" w14:textId="6166FE52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lastRenderedPageBreak/>
              <w:t>TITLE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7C2E9B6D" w14:textId="4737728B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AUTHOR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230D8F99" w14:textId="353227C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PUB. DATE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7C523BC5" w14:textId="602C924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79CBF238" w14:textId="28F45BE0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CONDITION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20183FB6" w14:textId="41756F0D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0554">
              <w:rPr>
                <w:rFonts w:ascii="Arial" w:hAnsi="Arial" w:cs="Arial"/>
                <w:b/>
                <w:sz w:val="16"/>
                <w:szCs w:val="16"/>
                <w:lang w:val="en-GB"/>
              </w:rPr>
              <w:t>PRICE</w:t>
            </w:r>
          </w:p>
        </w:tc>
      </w:tr>
      <w:tr w:rsidR="00AD1564" w:rsidRPr="00FB0554" w14:paraId="64A46AF4" w14:textId="77777777" w:rsidTr="00AD1564">
        <w:trPr>
          <w:trHeight w:val="684"/>
        </w:trPr>
        <w:tc>
          <w:tcPr>
            <w:tcW w:w="1856" w:type="dxa"/>
            <w:tcBorders>
              <w:bottom w:val="single" w:sz="4" w:space="0" w:color="auto"/>
            </w:tcBorders>
          </w:tcPr>
          <w:p w14:paraId="50DD6291" w14:textId="7E9F85D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lang w:val="en-GB"/>
              </w:rPr>
              <w:t>South West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Africa in Early Times: Being the story of SWA up to the date of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Maharero’s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death in1890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581B25BF" w14:textId="2081526A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Vedder, Heinrich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2483FEC2" w14:textId="0FCE1E4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1966 (1938)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4FF79C74" w14:textId="01C0E054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6939F65D" w14:textId="5B07726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6FAD4106" w14:textId="34A284D8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R590.00</w:t>
            </w:r>
          </w:p>
        </w:tc>
      </w:tr>
      <w:tr w:rsidR="00AD1564" w:rsidRPr="00FB0554" w14:paraId="3FCEA23E" w14:textId="77777777" w:rsidTr="00AD1564">
        <w:trPr>
          <w:trHeight w:val="684"/>
        </w:trPr>
        <w:tc>
          <w:tcPr>
            <w:tcW w:w="1856" w:type="dxa"/>
            <w:tcBorders>
              <w:bottom w:val="single" w:sz="4" w:space="0" w:color="auto"/>
            </w:tcBorders>
          </w:tcPr>
          <w:p w14:paraId="3BA76DC5" w14:textId="3517661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State of the Middle East: An atlas of conflict and resolution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212AE4ED" w14:textId="34665FEE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Dan Smith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059D2115" w14:textId="5633C25A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2008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524BE0E9" w14:textId="2565EA2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440037AA" w14:textId="1F86F55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5764599C" w14:textId="62A83EBE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0D087985" w14:textId="77777777" w:rsidTr="00AD1564">
        <w:trPr>
          <w:trHeight w:val="355"/>
        </w:trPr>
        <w:tc>
          <w:tcPr>
            <w:tcW w:w="1856" w:type="dxa"/>
            <w:tcBorders>
              <w:bottom w:val="single" w:sz="4" w:space="0" w:color="auto"/>
            </w:tcBorders>
          </w:tcPr>
          <w:p w14:paraId="7CD38F5A" w14:textId="454B246C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Sterkfontein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5B2F622F" w14:textId="039096F8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Amanda Esterhuizen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43D693E5" w14:textId="36592DF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2002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548AC5FC" w14:textId="4382AC8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6ADA3EF1" w14:textId="7C757CC4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51ADA10E" w14:textId="5FD74E4F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20.00</w:t>
            </w:r>
          </w:p>
        </w:tc>
      </w:tr>
      <w:tr w:rsidR="00AD1564" w:rsidRPr="00FB0554" w14:paraId="050A812D" w14:textId="77777777" w:rsidTr="00AD1564">
        <w:trPr>
          <w:trHeight w:val="299"/>
        </w:trPr>
        <w:tc>
          <w:tcPr>
            <w:tcW w:w="1856" w:type="dxa"/>
            <w:tcBorders>
              <w:bottom w:val="single" w:sz="4" w:space="0" w:color="auto"/>
            </w:tcBorders>
          </w:tcPr>
          <w:p w14:paraId="625CD464" w14:textId="582D3A7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Stone Age Industries of the Orange River Scheme and South Africa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1E4CE256" w14:textId="5FA5134C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Sampson, CG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0693C733" w14:textId="44B59955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1972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350E3C8B" w14:textId="0DB8D8B3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7E356C18" w14:textId="56D830DB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6280DF7C" w14:textId="700DF00F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1065BA50" w14:textId="77777777" w:rsidTr="00AD1564">
        <w:trPr>
          <w:trHeight w:val="299"/>
        </w:trPr>
        <w:tc>
          <w:tcPr>
            <w:tcW w:w="1856" w:type="dxa"/>
            <w:tcBorders>
              <w:bottom w:val="single" w:sz="4" w:space="0" w:color="auto"/>
            </w:tcBorders>
          </w:tcPr>
          <w:p w14:paraId="6ECB97B3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Stone Age Painting in India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57144087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Brooks &amp;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Wakankar</w:t>
            </w:r>
            <w:proofErr w:type="spellEnd"/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3EFC5B67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1976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724B4885" w14:textId="6060A28A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4D2A08CE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60A0B5A7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4F1E51E0" w14:textId="77777777" w:rsidTr="00AD1564">
        <w:trPr>
          <w:trHeight w:val="455"/>
        </w:trPr>
        <w:tc>
          <w:tcPr>
            <w:tcW w:w="1856" w:type="dxa"/>
            <w:tcBorders>
              <w:bottom w:val="single" w:sz="4" w:space="0" w:color="auto"/>
            </w:tcBorders>
          </w:tcPr>
          <w:p w14:paraId="16C5B7E4" w14:textId="10064E95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The Territorial Imperative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55FFCDC0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Ardrey, Robert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5185343D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1971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7E31DACD" w14:textId="7CF28DF9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59A3F816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02714986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60.00</w:t>
            </w:r>
          </w:p>
        </w:tc>
      </w:tr>
      <w:tr w:rsidR="00AD1564" w:rsidRPr="00FB0554" w14:paraId="04DA0744" w14:textId="77777777" w:rsidTr="00AD1564">
        <w:trPr>
          <w:trHeight w:val="339"/>
        </w:trPr>
        <w:tc>
          <w:tcPr>
            <w:tcW w:w="1856" w:type="dxa"/>
            <w:tcBorders>
              <w:bottom w:val="single" w:sz="4" w:space="0" w:color="auto"/>
            </w:tcBorders>
          </w:tcPr>
          <w:p w14:paraId="5937E10F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Thrace and the Thracians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593E3274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Fol &amp;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Marazov</w:t>
            </w:r>
            <w:proofErr w:type="spellEnd"/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42226109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1977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3BF16864" w14:textId="525E5B02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373EA12A" w14:textId="7777777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As new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78B9A41E" w14:textId="77777777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R120.00</w:t>
            </w:r>
          </w:p>
        </w:tc>
      </w:tr>
      <w:tr w:rsidR="00AD1564" w:rsidRPr="00FB0554" w14:paraId="3F8D1139" w14:textId="77777777" w:rsidTr="00AD1564">
        <w:trPr>
          <w:trHeight w:val="511"/>
        </w:trPr>
        <w:tc>
          <w:tcPr>
            <w:tcW w:w="1856" w:type="dxa"/>
            <w:tcBorders>
              <w:bottom w:val="single" w:sz="4" w:space="0" w:color="auto"/>
            </w:tcBorders>
          </w:tcPr>
          <w:p w14:paraId="53E5ABCA" w14:textId="221688D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Treasure Chest of the Sea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2CFC3C0D" w14:textId="30524ED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Sea Fisheries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63988621" w14:textId="2BF0E067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1992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5D0CE4D5" w14:textId="778D236F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52B3A49B" w14:textId="01352E36" w:rsidR="00AD156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Fair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50BEB75B" w14:textId="59B731FE" w:rsidR="00AD156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10.00</w:t>
            </w:r>
          </w:p>
        </w:tc>
      </w:tr>
      <w:tr w:rsidR="00AD1564" w:rsidRPr="00FB0554" w14:paraId="7BEAD8F1" w14:textId="77777777" w:rsidTr="00AD1564">
        <w:trPr>
          <w:trHeight w:val="363"/>
        </w:trPr>
        <w:tc>
          <w:tcPr>
            <w:tcW w:w="1856" w:type="dxa"/>
            <w:tcBorders>
              <w:bottom w:val="single" w:sz="4" w:space="0" w:color="auto"/>
            </w:tcBorders>
          </w:tcPr>
          <w:p w14:paraId="6B42B5F8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7633F">
              <w:rPr>
                <w:rFonts w:ascii="Arial" w:hAnsi="Arial" w:cs="Arial"/>
                <w:sz w:val="16"/>
                <w:szCs w:val="16"/>
                <w:lang w:val="en-GB"/>
              </w:rPr>
              <w:t>Turkana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6C0B0858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7E4BFF71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n.d.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44938C69" w14:textId="52F636D9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6B7E6372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6AB9FB4E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02DD1B7D" w14:textId="77777777" w:rsidTr="00AD1564">
        <w:trPr>
          <w:trHeight w:val="422"/>
        </w:trPr>
        <w:tc>
          <w:tcPr>
            <w:tcW w:w="1856" w:type="dxa"/>
            <w:tcBorders>
              <w:bottom w:val="single" w:sz="4" w:space="0" w:color="auto"/>
            </w:tcBorders>
          </w:tcPr>
          <w:p w14:paraId="149010C7" w14:textId="77777777" w:rsidR="00AD1564" w:rsidRPr="0057633F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Unveiling Man’s Origins</w:t>
            </w: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</w:tcPr>
          <w:p w14:paraId="396CC211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Leaky, LSB &amp; Vane Morris Goodall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1C5DE603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1969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594DC0C7" w14:textId="5834329F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16E97B45" w14:textId="77777777" w:rsidR="00AD1564" w:rsidRPr="00FB0554" w:rsidRDefault="00AD1564" w:rsidP="00910580">
            <w:pPr>
              <w:spacing w:before="40" w:after="4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162ACBE7" w14:textId="77777777" w:rsidR="00AD1564" w:rsidRPr="00FB0554" w:rsidRDefault="00AD1564" w:rsidP="00910580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R 60.00</w:t>
            </w:r>
          </w:p>
        </w:tc>
      </w:tr>
      <w:tr w:rsidR="00AD1564" w:rsidRPr="00FB0554" w14:paraId="05E24F6F" w14:textId="77777777" w:rsidTr="00AD15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234F" w14:textId="0E9D94F4" w:rsidR="00AD1564" w:rsidRDefault="00AD1564" w:rsidP="0091058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4925E9">
              <w:rPr>
                <w:rFonts w:ascii="Arial" w:hAnsi="Arial" w:cs="Arial"/>
                <w:sz w:val="16"/>
                <w:szCs w:val="16"/>
                <w:lang w:val="en-GB"/>
              </w:rPr>
              <w:t>Verspreiiding</w:t>
            </w:r>
            <w:proofErr w:type="spellEnd"/>
            <w:r w:rsidRPr="004925E9">
              <w:rPr>
                <w:rFonts w:ascii="Arial" w:hAnsi="Arial" w:cs="Arial"/>
                <w:sz w:val="16"/>
                <w:szCs w:val="16"/>
                <w:lang w:val="en-GB"/>
              </w:rPr>
              <w:t xml:space="preserve"> van </w:t>
            </w:r>
            <w:proofErr w:type="spellStart"/>
            <w:r w:rsidRPr="004925E9">
              <w:rPr>
                <w:rFonts w:ascii="Arial" w:hAnsi="Arial" w:cs="Arial"/>
                <w:sz w:val="16"/>
                <w:szCs w:val="16"/>
                <w:lang w:val="en-GB"/>
              </w:rPr>
              <w:t>Voorhistoriese</w:t>
            </w:r>
            <w:proofErr w:type="spellEnd"/>
            <w:r w:rsidRPr="004925E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4925E9">
              <w:rPr>
                <w:rFonts w:ascii="Arial" w:hAnsi="Arial" w:cs="Arial"/>
                <w:sz w:val="16"/>
                <w:szCs w:val="16"/>
                <w:lang w:val="en-GB"/>
              </w:rPr>
              <w:t>Rotsgravures</w:t>
            </w:r>
            <w:proofErr w:type="spellEnd"/>
            <w:r w:rsidRPr="004925E9">
              <w:rPr>
                <w:rFonts w:ascii="Arial" w:hAnsi="Arial" w:cs="Arial"/>
                <w:sz w:val="16"/>
                <w:szCs w:val="16"/>
                <w:lang w:val="en-GB"/>
              </w:rPr>
              <w:t xml:space="preserve"> en -</w:t>
            </w:r>
            <w:proofErr w:type="spellStart"/>
            <w:r w:rsidRPr="004925E9">
              <w:rPr>
                <w:rFonts w:ascii="Arial" w:hAnsi="Arial" w:cs="Arial"/>
                <w:sz w:val="16"/>
                <w:szCs w:val="16"/>
                <w:lang w:val="en-GB"/>
              </w:rPr>
              <w:t>Skilderye</w:t>
            </w:r>
            <w:proofErr w:type="spellEnd"/>
            <w:r w:rsidRPr="004925E9">
              <w:rPr>
                <w:rFonts w:ascii="Arial" w:hAnsi="Arial" w:cs="Arial"/>
                <w:sz w:val="16"/>
                <w:szCs w:val="16"/>
                <w:lang w:val="en-GB"/>
              </w:rPr>
              <w:t xml:space="preserve"> in Suis-Afrika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9518" w14:textId="6A9A9010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Van Riet Lowe, 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9C40" w14:textId="7CB1A4DE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1956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F678" w14:textId="6688B1C6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B2CFD" w14:textId="6CE89023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9C61E" w14:textId="1D990A36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 50.00</w:t>
            </w:r>
          </w:p>
        </w:tc>
      </w:tr>
      <w:tr w:rsidR="00AD1564" w:rsidRPr="00FB0554" w14:paraId="33496A1A" w14:textId="77777777" w:rsidTr="00AD15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76DB" w14:textId="3D466B6D" w:rsidR="00AD1564" w:rsidRDefault="00AD1564" w:rsidP="0091058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Weapons of the Ancient World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802F" w14:textId="51940FEF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Gonen, Rivka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4FA3" w14:textId="38342DC6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11A7" w14:textId="019F47D9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Hardcover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F0AA9" w14:textId="5693FB84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Very good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8CAD1" w14:textId="0624CCD3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R300.00</w:t>
            </w:r>
          </w:p>
        </w:tc>
      </w:tr>
      <w:tr w:rsidR="00AD1564" w:rsidRPr="00FB0554" w14:paraId="3D4B0862" w14:textId="77777777" w:rsidTr="00AD15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9F14" w14:textId="69CE96F7" w:rsidR="00AD1564" w:rsidRPr="0057633F" w:rsidRDefault="00AD1564" w:rsidP="0091058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What the Stork Brought: African click-speakers and the spread of humanity’s oldest beliefs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8600" w14:textId="016F5FE4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Saul, John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8FA1" w14:textId="5DC91806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0755" w14:textId="032CAD44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8F476" w14:textId="52F78645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72FA1" w14:textId="379CEBD7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R100.00</w:t>
            </w:r>
          </w:p>
        </w:tc>
      </w:tr>
      <w:tr w:rsidR="00AD1564" w:rsidRPr="00FB0554" w14:paraId="7122B5B7" w14:textId="77777777" w:rsidTr="00AD15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2727" w14:textId="6276E325" w:rsidR="00AD1564" w:rsidRDefault="00AD1564" w:rsidP="0091058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We Die Like Brothers: The sinking of the SS Mendi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D944" w14:textId="05F4FB61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Gribble, John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7ADDE" w14:textId="225C7229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2017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7281" w14:textId="081BCD28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67AE2" w14:textId="2D9A3F9D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4F689" w14:textId="118739D6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R160.00</w:t>
            </w:r>
          </w:p>
        </w:tc>
      </w:tr>
      <w:tr w:rsidR="00AD1564" w:rsidRPr="00FB0554" w14:paraId="3D9825CD" w14:textId="77777777" w:rsidTr="00AD15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6203" w14:textId="4C95DF80" w:rsidR="00AD1564" w:rsidRPr="0057633F" w:rsidRDefault="00AD1564" w:rsidP="00910580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F2D2A">
              <w:rPr>
                <w:rFonts w:ascii="Arial" w:hAnsi="Arial" w:cs="Arial"/>
                <w:sz w:val="16"/>
                <w:szCs w:val="16"/>
                <w:lang w:val="en-GB"/>
              </w:rPr>
              <w:t>Where Hunters Gathered: A study of Holocene Stone Age people in the Eastern Cape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C8E3" w14:textId="09B4789D" w:rsidR="00AD1564" w:rsidRPr="00797614" w:rsidRDefault="00AD1564" w:rsidP="00910580">
            <w:pPr>
              <w:rPr>
                <w:rFonts w:ascii="Arial" w:hAnsi="Arial" w:cs="Arial"/>
                <w:vanish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Deacon, HJ </w:t>
            </w:r>
            <w:r>
              <w:rPr>
                <w:rFonts w:ascii="Arial" w:hAnsi="Arial" w:cs="Arial"/>
                <w:vanish/>
                <w:color w:val="000000"/>
                <w:sz w:val="16"/>
                <w:szCs w:val="16"/>
                <w:lang w:val="en-GB"/>
              </w:rPr>
              <w:t>JHJ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B5DFE" w14:textId="50B14B38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1976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23F2" w14:textId="19D58007" w:rsidR="00AD1564" w:rsidRDefault="00AD1564" w:rsidP="00910580">
            <w:pPr>
              <w:spacing w:before="40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Softcover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FB655" w14:textId="24BA0706" w:rsidR="00AD1564" w:rsidRDefault="00AD1564" w:rsidP="00910580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Cover loose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2B64A" w14:textId="471DB3F1" w:rsidR="00AD1564" w:rsidRDefault="00AD1564" w:rsidP="00910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R150.00</w:t>
            </w:r>
          </w:p>
        </w:tc>
      </w:tr>
    </w:tbl>
    <w:p w14:paraId="20CDCBD8" w14:textId="77777777" w:rsidR="001F3243" w:rsidRDefault="001F3243"/>
    <w:sectPr w:rsidR="001F32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0A9B"/>
    <w:multiLevelType w:val="hybridMultilevel"/>
    <w:tmpl w:val="1B2CE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2249"/>
    <w:multiLevelType w:val="hybridMultilevel"/>
    <w:tmpl w:val="E26856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4F27ED"/>
    <w:multiLevelType w:val="hybridMultilevel"/>
    <w:tmpl w:val="F052FB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849004C"/>
    <w:multiLevelType w:val="hybridMultilevel"/>
    <w:tmpl w:val="45C64A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787013">
    <w:abstractNumId w:val="1"/>
  </w:num>
  <w:num w:numId="2" w16cid:durableId="1806312190">
    <w:abstractNumId w:val="2"/>
  </w:num>
  <w:num w:numId="3" w16cid:durableId="747113748">
    <w:abstractNumId w:val="0"/>
  </w:num>
  <w:num w:numId="4" w16cid:durableId="741484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53"/>
    <w:rsid w:val="0000298C"/>
    <w:rsid w:val="00063555"/>
    <w:rsid w:val="00071819"/>
    <w:rsid w:val="000E65BD"/>
    <w:rsid w:val="00107ED4"/>
    <w:rsid w:val="0011017E"/>
    <w:rsid w:val="00155D9A"/>
    <w:rsid w:val="00164DEC"/>
    <w:rsid w:val="0019432E"/>
    <w:rsid w:val="001B2672"/>
    <w:rsid w:val="001B41F2"/>
    <w:rsid w:val="001D493C"/>
    <w:rsid w:val="001E356F"/>
    <w:rsid w:val="001F1A37"/>
    <w:rsid w:val="001F3243"/>
    <w:rsid w:val="001F5CEC"/>
    <w:rsid w:val="00212E36"/>
    <w:rsid w:val="00224D96"/>
    <w:rsid w:val="00251B17"/>
    <w:rsid w:val="002575A6"/>
    <w:rsid w:val="0027192A"/>
    <w:rsid w:val="0028071C"/>
    <w:rsid w:val="002A30BA"/>
    <w:rsid w:val="002A4AEC"/>
    <w:rsid w:val="002F1C98"/>
    <w:rsid w:val="002F2BE3"/>
    <w:rsid w:val="00306A3F"/>
    <w:rsid w:val="00314986"/>
    <w:rsid w:val="003261F8"/>
    <w:rsid w:val="00392EC6"/>
    <w:rsid w:val="003A32EA"/>
    <w:rsid w:val="003D6525"/>
    <w:rsid w:val="003D74BB"/>
    <w:rsid w:val="003F2304"/>
    <w:rsid w:val="004273FA"/>
    <w:rsid w:val="004925E9"/>
    <w:rsid w:val="0049470D"/>
    <w:rsid w:val="004D2E42"/>
    <w:rsid w:val="00503307"/>
    <w:rsid w:val="0050334C"/>
    <w:rsid w:val="00531C24"/>
    <w:rsid w:val="00561286"/>
    <w:rsid w:val="005640A5"/>
    <w:rsid w:val="005640FC"/>
    <w:rsid w:val="00573887"/>
    <w:rsid w:val="005A5CEF"/>
    <w:rsid w:val="005B4B19"/>
    <w:rsid w:val="005B5AE9"/>
    <w:rsid w:val="005E4C17"/>
    <w:rsid w:val="005F0423"/>
    <w:rsid w:val="005F6A22"/>
    <w:rsid w:val="00606945"/>
    <w:rsid w:val="006133E4"/>
    <w:rsid w:val="00666B45"/>
    <w:rsid w:val="00673211"/>
    <w:rsid w:val="006A14F9"/>
    <w:rsid w:val="006C0C6C"/>
    <w:rsid w:val="006F1B00"/>
    <w:rsid w:val="0071004B"/>
    <w:rsid w:val="00753A73"/>
    <w:rsid w:val="00762138"/>
    <w:rsid w:val="0078010B"/>
    <w:rsid w:val="00797614"/>
    <w:rsid w:val="007A5F34"/>
    <w:rsid w:val="007C683D"/>
    <w:rsid w:val="007C729B"/>
    <w:rsid w:val="007D3F56"/>
    <w:rsid w:val="007E15D7"/>
    <w:rsid w:val="00805A84"/>
    <w:rsid w:val="00815FB8"/>
    <w:rsid w:val="00821023"/>
    <w:rsid w:val="00821D42"/>
    <w:rsid w:val="00835F93"/>
    <w:rsid w:val="0086460E"/>
    <w:rsid w:val="00886B42"/>
    <w:rsid w:val="008B0335"/>
    <w:rsid w:val="008B0D76"/>
    <w:rsid w:val="008B46EB"/>
    <w:rsid w:val="008D1D34"/>
    <w:rsid w:val="008D359B"/>
    <w:rsid w:val="008E2EA2"/>
    <w:rsid w:val="008F0B4E"/>
    <w:rsid w:val="008F449B"/>
    <w:rsid w:val="00910580"/>
    <w:rsid w:val="00910CA9"/>
    <w:rsid w:val="009269F1"/>
    <w:rsid w:val="00933154"/>
    <w:rsid w:val="009371A1"/>
    <w:rsid w:val="00951CC9"/>
    <w:rsid w:val="009603D4"/>
    <w:rsid w:val="009C6681"/>
    <w:rsid w:val="009D5C91"/>
    <w:rsid w:val="00A32C8C"/>
    <w:rsid w:val="00A91853"/>
    <w:rsid w:val="00AC4E55"/>
    <w:rsid w:val="00AD1564"/>
    <w:rsid w:val="00AF0654"/>
    <w:rsid w:val="00AF2D2A"/>
    <w:rsid w:val="00AF33CE"/>
    <w:rsid w:val="00B260A6"/>
    <w:rsid w:val="00B325E8"/>
    <w:rsid w:val="00B54A02"/>
    <w:rsid w:val="00B608E8"/>
    <w:rsid w:val="00B91483"/>
    <w:rsid w:val="00B94D8E"/>
    <w:rsid w:val="00BB07A3"/>
    <w:rsid w:val="00BC3215"/>
    <w:rsid w:val="00BE04AA"/>
    <w:rsid w:val="00BE3156"/>
    <w:rsid w:val="00C27F31"/>
    <w:rsid w:val="00C54585"/>
    <w:rsid w:val="00C73583"/>
    <w:rsid w:val="00CA130F"/>
    <w:rsid w:val="00CC70B4"/>
    <w:rsid w:val="00CE5E0B"/>
    <w:rsid w:val="00CF2603"/>
    <w:rsid w:val="00CF2688"/>
    <w:rsid w:val="00CF7B26"/>
    <w:rsid w:val="00D035FF"/>
    <w:rsid w:val="00D32EDA"/>
    <w:rsid w:val="00D37430"/>
    <w:rsid w:val="00D55B90"/>
    <w:rsid w:val="00D64B00"/>
    <w:rsid w:val="00D65F52"/>
    <w:rsid w:val="00D825C5"/>
    <w:rsid w:val="00D85716"/>
    <w:rsid w:val="00DA784A"/>
    <w:rsid w:val="00DD71F5"/>
    <w:rsid w:val="00DE6D92"/>
    <w:rsid w:val="00DF7777"/>
    <w:rsid w:val="00E30395"/>
    <w:rsid w:val="00E4510E"/>
    <w:rsid w:val="00E82291"/>
    <w:rsid w:val="00E949FB"/>
    <w:rsid w:val="00E95798"/>
    <w:rsid w:val="00E97A97"/>
    <w:rsid w:val="00EB3843"/>
    <w:rsid w:val="00EB6944"/>
    <w:rsid w:val="00EB7463"/>
    <w:rsid w:val="00EE55B5"/>
    <w:rsid w:val="00F02567"/>
    <w:rsid w:val="00F0459E"/>
    <w:rsid w:val="00F24FAA"/>
    <w:rsid w:val="00F258AE"/>
    <w:rsid w:val="00F31E6A"/>
    <w:rsid w:val="00F4035C"/>
    <w:rsid w:val="00F44E5B"/>
    <w:rsid w:val="00F7638A"/>
    <w:rsid w:val="00F82FD6"/>
    <w:rsid w:val="00F9715C"/>
    <w:rsid w:val="00FA5EEF"/>
    <w:rsid w:val="00FC6F8F"/>
    <w:rsid w:val="00FE7677"/>
    <w:rsid w:val="00FF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4C3A5"/>
  <w15:chartTrackingRefBased/>
  <w15:docId w15:val="{FD275A93-E445-4F5A-A141-6833E804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next w:val="Normal"/>
    <w:link w:val="Heading1Char"/>
    <w:uiPriority w:val="9"/>
    <w:qFormat/>
    <w:rsid w:val="0011017E"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11017E"/>
    <w:pPr>
      <w:keepNext/>
      <w:keepLines/>
      <w:spacing w:after="4" w:line="252" w:lineRule="auto"/>
      <w:ind w:left="10" w:hanging="10"/>
      <w:outlineLvl w:val="1"/>
    </w:pPr>
    <w:rPr>
      <w:rFonts w:ascii="Times New Roman" w:eastAsia="Times New Roman" w:hAnsi="Times New Roman" w:cs="Times New Roman"/>
      <w:b/>
      <w:color w:val="C00000"/>
      <w:sz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0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17E"/>
    <w:rPr>
      <w:rFonts w:ascii="Times New Roman" w:eastAsia="Times New Roman" w:hAnsi="Times New Roman" w:cs="Times New Roman"/>
      <w:b/>
      <w:color w:val="000000"/>
      <w:sz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1017E"/>
    <w:rPr>
      <w:rFonts w:ascii="Times New Roman" w:eastAsia="Times New Roman" w:hAnsi="Times New Roman" w:cs="Times New Roman"/>
      <w:b/>
      <w:color w:val="C00000"/>
      <w:sz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101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styleId="Emphasis">
    <w:name w:val="Emphasis"/>
    <w:basedOn w:val="DefaultParagraphFont"/>
    <w:qFormat/>
    <w:rsid w:val="0011017E"/>
    <w:rPr>
      <w:i/>
      <w:iCs/>
    </w:rPr>
  </w:style>
  <w:style w:type="paragraph" w:styleId="ListParagraph">
    <w:name w:val="List Paragraph"/>
    <w:basedOn w:val="Normal"/>
    <w:uiPriority w:val="34"/>
    <w:qFormat/>
    <w:rsid w:val="0011017E"/>
    <w:pPr>
      <w:ind w:left="720"/>
    </w:pPr>
    <w:rPr>
      <w:rFonts w:ascii="Calibri" w:hAnsi="Calibri" w:cs="Calibri"/>
      <w:sz w:val="22"/>
    </w:rPr>
  </w:style>
  <w:style w:type="table" w:styleId="TableGrid">
    <w:name w:val="Table Grid"/>
    <w:basedOn w:val="TableNormal"/>
    <w:rsid w:val="00A91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A918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18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9185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A91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185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A918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1853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rsid w:val="00A918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918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A918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8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rsid w:val="00A918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0B183-05B0-4E51-8083-C014E52AA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2477</Words>
  <Characters>14124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RCB</dc:creator>
  <cp:keywords/>
  <dc:description/>
  <cp:lastModifiedBy>RCB</cp:lastModifiedBy>
  <cp:revision>2</cp:revision>
  <cp:lastPrinted>2026-10-03T15:51:00Z</cp:lastPrinted>
  <dcterms:created xsi:type="dcterms:W3CDTF">2026-10-05T09:17:00Z</dcterms:created>
  <dcterms:modified xsi:type="dcterms:W3CDTF">2026-10-05T09:17:00Z</dcterms:modified>
</cp:coreProperties>
</file>